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DA" w:rsidRPr="00AC4072" w:rsidRDefault="00AC4072" w:rsidP="00ED471A">
      <w:pPr>
        <w:jc w:val="center"/>
        <w:rPr>
          <w:b/>
          <w:color w:val="FFFF00"/>
          <w:sz w:val="32"/>
          <w:szCs w:val="32"/>
        </w:rPr>
      </w:pPr>
      <w:bookmarkStart w:id="0" w:name="_GoBack"/>
      <w:bookmarkEnd w:id="0"/>
      <w:r>
        <w:rPr>
          <w:b/>
          <w:color w:val="FFFF00"/>
          <w:sz w:val="32"/>
          <w:szCs w:val="32"/>
          <w:highlight w:val="black"/>
        </w:rPr>
        <w:t>-</w:t>
      </w:r>
      <w:r w:rsidR="00CC1235" w:rsidRPr="00AC4072">
        <w:rPr>
          <w:b/>
          <w:color w:val="FFFF00"/>
          <w:sz w:val="32"/>
          <w:szCs w:val="32"/>
          <w:highlight w:val="black"/>
        </w:rPr>
        <w:t>S</w:t>
      </w:r>
      <w:r w:rsidRPr="00AC4072">
        <w:rPr>
          <w:b/>
          <w:color w:val="FFFF00"/>
          <w:sz w:val="32"/>
          <w:szCs w:val="32"/>
          <w:highlight w:val="black"/>
        </w:rPr>
        <w:t>ELF-ASSESSMENT of LANGUAGE SKILL</w:t>
      </w:r>
      <w:r>
        <w:rPr>
          <w:b/>
          <w:color w:val="FFFF00"/>
          <w:sz w:val="32"/>
          <w:szCs w:val="32"/>
          <w:highlight w:val="black"/>
        </w:rPr>
        <w:t>S-</w:t>
      </w:r>
      <w:r>
        <w:rPr>
          <w:b/>
          <w:color w:val="FFFF00"/>
          <w:sz w:val="32"/>
          <w:szCs w:val="32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706254" w:rsidTr="00706254">
        <w:tc>
          <w:tcPr>
            <w:tcW w:w="1668" w:type="dxa"/>
          </w:tcPr>
          <w:p w:rsidR="00706254" w:rsidRDefault="00706254">
            <w:pPr>
              <w:rPr>
                <w:b/>
                <w:sz w:val="28"/>
                <w:szCs w:val="28"/>
              </w:rPr>
            </w:pPr>
          </w:p>
          <w:p w:rsidR="00706254" w:rsidRPr="00706254" w:rsidRDefault="00706254">
            <w:pPr>
              <w:rPr>
                <w:b/>
                <w:sz w:val="28"/>
                <w:szCs w:val="28"/>
              </w:rPr>
            </w:pPr>
            <w:r w:rsidRPr="00706254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13946" w:type="dxa"/>
          </w:tcPr>
          <w:p w:rsidR="00706254" w:rsidRDefault="00706254"/>
        </w:tc>
      </w:tr>
    </w:tbl>
    <w:p w:rsidR="00706254" w:rsidRDefault="00706254">
      <w:pPr>
        <w:rPr>
          <w:rFonts w:ascii="Century Gothic" w:hAnsi="Century Gothic"/>
          <w:i/>
        </w:rPr>
      </w:pPr>
    </w:p>
    <w:p w:rsidR="00ED471A" w:rsidRDefault="00ED471A" w:rsidP="00727FF3">
      <w:pPr>
        <w:jc w:val="center"/>
      </w:pPr>
      <w:r w:rsidRPr="009A58D9">
        <w:rPr>
          <w:rFonts w:ascii="Century Gothic" w:hAnsi="Century Gothic"/>
          <w:i/>
        </w:rPr>
        <w:t xml:space="preserve">Place a X in </w:t>
      </w:r>
      <w:r w:rsidR="00727FF3">
        <w:rPr>
          <w:rFonts w:ascii="Century Gothic" w:hAnsi="Century Gothic"/>
          <w:i/>
        </w:rPr>
        <w:t xml:space="preserve">the box </w:t>
      </w:r>
      <w:r w:rsidRPr="009A58D9">
        <w:rPr>
          <w:rFonts w:ascii="Century Gothic" w:hAnsi="Century Gothic"/>
          <w:i/>
        </w:rPr>
        <w:t>which best reflects your skills in relation to each language</w:t>
      </w:r>
      <w:r w:rsidR="00727FF3">
        <w:rPr>
          <w:rFonts w:ascii="Century Gothic" w:hAnsi="Century Gothic"/>
          <w:i/>
        </w:rPr>
        <w:t>, e.g.</w:t>
      </w:r>
      <w:r w:rsidRPr="009A58D9">
        <w:rPr>
          <w:rFonts w:ascii="Century Gothic" w:hAnsi="Century Gothic"/>
          <w:i/>
        </w:rPr>
        <w:t xml:space="preserve"> you may consider that you </w:t>
      </w:r>
      <w:r w:rsidR="00727FF3">
        <w:rPr>
          <w:rFonts w:ascii="Century Gothic" w:hAnsi="Century Gothic"/>
          <w:i/>
        </w:rPr>
        <w:t>are</w:t>
      </w:r>
      <w:r w:rsidRPr="009A58D9">
        <w:rPr>
          <w:rFonts w:ascii="Century Gothic" w:hAnsi="Century Gothic"/>
          <w:i/>
        </w:rPr>
        <w:t xml:space="preserve"> level 1 i</w:t>
      </w:r>
      <w:r>
        <w:rPr>
          <w:rFonts w:ascii="Century Gothic" w:hAnsi="Century Gothic"/>
          <w:i/>
        </w:rPr>
        <w:t>n Welsh and level 5 in English.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3912"/>
        <w:gridCol w:w="860"/>
        <w:gridCol w:w="786"/>
        <w:gridCol w:w="3038"/>
        <w:gridCol w:w="860"/>
        <w:gridCol w:w="786"/>
        <w:gridCol w:w="3037"/>
        <w:gridCol w:w="860"/>
        <w:gridCol w:w="786"/>
      </w:tblGrid>
      <w:tr w:rsidR="00ED471A" w:rsidTr="00ED471A">
        <w:tc>
          <w:tcPr>
            <w:tcW w:w="689" w:type="dxa"/>
            <w:shd w:val="clear" w:color="auto" w:fill="000000" w:themeFill="text1"/>
          </w:tcPr>
          <w:p w:rsidR="00ED471A" w:rsidRPr="00ED471A" w:rsidRDefault="00ED471A">
            <w:pPr>
              <w:rPr>
                <w:b/>
                <w:color w:val="FFFF00"/>
              </w:rPr>
            </w:pPr>
          </w:p>
        </w:tc>
        <w:tc>
          <w:tcPr>
            <w:tcW w:w="5558" w:type="dxa"/>
            <w:gridSpan w:val="3"/>
            <w:shd w:val="clear" w:color="auto" w:fill="000000" w:themeFill="text1"/>
          </w:tcPr>
          <w:p w:rsidR="00ED471A" w:rsidRPr="00ED471A" w:rsidRDefault="00ED471A" w:rsidP="00ED471A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S</w:t>
            </w:r>
            <w:r>
              <w:rPr>
                <w:b/>
                <w:color w:val="FFFF00"/>
              </w:rPr>
              <w:t>PEAKING and LISTENING</w:t>
            </w:r>
          </w:p>
        </w:tc>
        <w:tc>
          <w:tcPr>
            <w:tcW w:w="4684" w:type="dxa"/>
            <w:gridSpan w:val="3"/>
            <w:shd w:val="clear" w:color="auto" w:fill="000000" w:themeFill="text1"/>
          </w:tcPr>
          <w:p w:rsidR="00ED471A" w:rsidRPr="00ED471A" w:rsidRDefault="00ED471A" w:rsidP="00ED471A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R</w:t>
            </w:r>
            <w:r>
              <w:rPr>
                <w:b/>
                <w:color w:val="FFFF00"/>
              </w:rPr>
              <w:t>EADING</w:t>
            </w:r>
          </w:p>
        </w:tc>
        <w:tc>
          <w:tcPr>
            <w:tcW w:w="4683" w:type="dxa"/>
            <w:gridSpan w:val="3"/>
            <w:shd w:val="clear" w:color="auto" w:fill="000000" w:themeFill="text1"/>
          </w:tcPr>
          <w:p w:rsidR="00ED471A" w:rsidRPr="00ED471A" w:rsidRDefault="00ED471A" w:rsidP="00ED471A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W</w:t>
            </w:r>
            <w:r>
              <w:rPr>
                <w:b/>
                <w:color w:val="FFFF00"/>
              </w:rPr>
              <w:t>RITING</w:t>
            </w:r>
          </w:p>
        </w:tc>
      </w:tr>
      <w:tr w:rsidR="00ED471A" w:rsidTr="0019643F">
        <w:tc>
          <w:tcPr>
            <w:tcW w:w="689" w:type="dxa"/>
            <w:shd w:val="clear" w:color="auto" w:fill="000000" w:themeFill="text1"/>
          </w:tcPr>
          <w:p w:rsidR="00445045" w:rsidRPr="00ED471A" w:rsidRDefault="00445045">
            <w:pPr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Level</w:t>
            </w:r>
          </w:p>
        </w:tc>
        <w:tc>
          <w:tcPr>
            <w:tcW w:w="3912" w:type="dxa"/>
            <w:shd w:val="clear" w:color="auto" w:fill="000000" w:themeFill="text1"/>
          </w:tcPr>
          <w:p w:rsidR="00445045" w:rsidRPr="00ED471A" w:rsidRDefault="00445045" w:rsidP="00ED471A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Definition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445045" w:rsidRPr="00ED471A" w:rsidRDefault="00445045" w:rsidP="00ED471A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English</w:t>
            </w:r>
          </w:p>
        </w:tc>
        <w:tc>
          <w:tcPr>
            <w:tcW w:w="786" w:type="dxa"/>
            <w:tcBorders>
              <w:bottom w:val="single" w:sz="8" w:space="0" w:color="auto"/>
            </w:tcBorders>
            <w:shd w:val="clear" w:color="auto" w:fill="000000" w:themeFill="text1"/>
          </w:tcPr>
          <w:p w:rsidR="00445045" w:rsidRPr="00ED471A" w:rsidRDefault="00445045" w:rsidP="00ED471A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Welsh</w:t>
            </w:r>
          </w:p>
        </w:tc>
        <w:tc>
          <w:tcPr>
            <w:tcW w:w="3038" w:type="dxa"/>
            <w:shd w:val="clear" w:color="auto" w:fill="000000" w:themeFill="text1"/>
          </w:tcPr>
          <w:p w:rsidR="00445045" w:rsidRPr="00ED471A" w:rsidRDefault="00445045" w:rsidP="00ED471A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Definition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445045" w:rsidRPr="00ED471A" w:rsidRDefault="00445045" w:rsidP="00ED471A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English</w:t>
            </w:r>
          </w:p>
        </w:tc>
        <w:tc>
          <w:tcPr>
            <w:tcW w:w="786" w:type="dxa"/>
            <w:tcBorders>
              <w:bottom w:val="single" w:sz="8" w:space="0" w:color="auto"/>
            </w:tcBorders>
            <w:shd w:val="clear" w:color="auto" w:fill="000000" w:themeFill="text1"/>
          </w:tcPr>
          <w:p w:rsidR="00445045" w:rsidRPr="00ED471A" w:rsidRDefault="00445045" w:rsidP="00ED471A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Welsh</w:t>
            </w:r>
          </w:p>
        </w:tc>
        <w:tc>
          <w:tcPr>
            <w:tcW w:w="3037" w:type="dxa"/>
            <w:shd w:val="clear" w:color="auto" w:fill="000000" w:themeFill="text1"/>
          </w:tcPr>
          <w:p w:rsidR="00445045" w:rsidRPr="00ED471A" w:rsidRDefault="00445045" w:rsidP="00ED471A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Definition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445045" w:rsidRPr="00ED471A" w:rsidRDefault="00445045" w:rsidP="00ED471A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English</w:t>
            </w:r>
          </w:p>
        </w:tc>
        <w:tc>
          <w:tcPr>
            <w:tcW w:w="786" w:type="dxa"/>
            <w:tcBorders>
              <w:bottom w:val="single" w:sz="8" w:space="0" w:color="auto"/>
            </w:tcBorders>
            <w:shd w:val="clear" w:color="auto" w:fill="000000" w:themeFill="text1"/>
          </w:tcPr>
          <w:p w:rsidR="00445045" w:rsidRPr="00ED471A" w:rsidRDefault="00445045" w:rsidP="00ED471A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Welsh</w:t>
            </w:r>
          </w:p>
        </w:tc>
      </w:tr>
      <w:tr w:rsidR="00445045" w:rsidTr="0019643F">
        <w:tc>
          <w:tcPr>
            <w:tcW w:w="689" w:type="dxa"/>
            <w:shd w:val="clear" w:color="auto" w:fill="F2F2F2" w:themeFill="background1" w:themeFillShade="F2"/>
          </w:tcPr>
          <w:p w:rsidR="00445045" w:rsidRPr="0019643F" w:rsidRDefault="00ED471A" w:rsidP="00727FF3">
            <w:pPr>
              <w:jc w:val="center"/>
              <w:rPr>
                <w:b/>
              </w:rPr>
            </w:pPr>
            <w:r w:rsidRPr="0019643F">
              <w:rPr>
                <w:b/>
              </w:rPr>
              <w:t>0</w:t>
            </w:r>
          </w:p>
        </w:tc>
        <w:tc>
          <w:tcPr>
            <w:tcW w:w="3912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AC797F" w:rsidRPr="009A58D9" w:rsidRDefault="00AC797F" w:rsidP="00AC797F">
            <w:pPr>
              <w:numPr>
                <w:ilvl w:val="0"/>
                <w:numId w:val="5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You have no speaking or listening skills in this language</w:t>
            </w:r>
          </w:p>
          <w:p w:rsidR="00445045" w:rsidRPr="009A58D9" w:rsidRDefault="00445045" w:rsidP="00AC797F">
            <w:pPr>
              <w:rPr>
                <w:rFonts w:ascii="Century Gothic" w:hAnsi="Century Gothic"/>
                <w:i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45045" w:rsidRPr="00EF797A" w:rsidRDefault="00EF797A" w:rsidP="00EF797A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F797A">
              <w:rPr>
                <w:rFonts w:ascii="Century Gothic" w:hAnsi="Century Gothic"/>
                <w:i/>
                <w:sz w:val="20"/>
                <w:szCs w:val="20"/>
              </w:rPr>
              <w:t>You have no reading skills in this language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3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C797F" w:rsidRPr="00AC797F" w:rsidRDefault="00AC797F" w:rsidP="00AC797F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19"/>
                <w:szCs w:val="19"/>
              </w:rPr>
            </w:pPr>
            <w:r w:rsidRPr="00AC797F">
              <w:rPr>
                <w:rFonts w:ascii="Century Gothic" w:hAnsi="Century Gothic"/>
                <w:i/>
                <w:sz w:val="19"/>
                <w:szCs w:val="19"/>
              </w:rPr>
              <w:t>You have no writing skills in this language</w:t>
            </w:r>
          </w:p>
          <w:p w:rsidR="00445045" w:rsidRDefault="00445045"/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</w:tr>
      <w:tr w:rsidR="00ED471A" w:rsidTr="0019643F">
        <w:tc>
          <w:tcPr>
            <w:tcW w:w="689" w:type="dxa"/>
            <w:shd w:val="clear" w:color="auto" w:fill="F2F2F2" w:themeFill="background1" w:themeFillShade="F2"/>
          </w:tcPr>
          <w:p w:rsidR="00445045" w:rsidRPr="0019643F" w:rsidRDefault="00445045" w:rsidP="00ED471A">
            <w:pPr>
              <w:jc w:val="center"/>
              <w:rPr>
                <w:b/>
              </w:rPr>
            </w:pPr>
            <w:r w:rsidRPr="0019643F">
              <w:rPr>
                <w:b/>
              </w:rPr>
              <w:t>1</w:t>
            </w:r>
            <w:r w:rsidR="00ED471A" w:rsidRPr="0019643F">
              <w:rPr>
                <w:b/>
              </w:rPr>
              <w:t xml:space="preserve"> – You can</w:t>
            </w:r>
          </w:p>
        </w:tc>
        <w:tc>
          <w:tcPr>
            <w:tcW w:w="3912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445045" w:rsidRPr="009A58D9" w:rsidRDefault="00445045" w:rsidP="00445045">
            <w:pPr>
              <w:numPr>
                <w:ilvl w:val="0"/>
                <w:numId w:val="1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Pronounce words in the language, place names, department names, etc.</w:t>
            </w:r>
          </w:p>
          <w:p w:rsidR="00445045" w:rsidRPr="009A58D9" w:rsidRDefault="00445045" w:rsidP="00445045">
            <w:pPr>
              <w:numPr>
                <w:ilvl w:val="0"/>
                <w:numId w:val="1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Greet and understand a greeting</w:t>
            </w:r>
          </w:p>
          <w:p w:rsidR="00445045" w:rsidRPr="009A58D9" w:rsidRDefault="00445045" w:rsidP="00445045">
            <w:pPr>
              <w:numPr>
                <w:ilvl w:val="0"/>
                <w:numId w:val="1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Use basic everyday words and phrases, e.g. thank you, please, excuse me, etc.</w:t>
            </w:r>
          </w:p>
          <w:p w:rsidR="00445045" w:rsidRDefault="00445045" w:rsidP="00445045">
            <w:pPr>
              <w:numPr>
                <w:ilvl w:val="0"/>
                <w:numId w:val="1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Understand/pass on simple verbal requests of a routine/familiar/predictable kind using simple language, e.g. ‘May I speak to…’</w:t>
            </w:r>
          </w:p>
          <w:p w:rsidR="00445045" w:rsidRPr="00445045" w:rsidRDefault="00445045" w:rsidP="00445045">
            <w:pPr>
              <w:numPr>
                <w:ilvl w:val="0"/>
                <w:numId w:val="1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445045">
              <w:rPr>
                <w:rFonts w:ascii="Century Gothic" w:hAnsi="Century Gothic"/>
                <w:i/>
                <w:sz w:val="19"/>
                <w:szCs w:val="19"/>
              </w:rPr>
              <w:t>State simple requests but ability to follow up with supplementary questions/requests is very limited.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45045" w:rsidRPr="00EF797A" w:rsidRDefault="00445045" w:rsidP="00EF797A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EF797A">
              <w:rPr>
                <w:rFonts w:ascii="Century Gothic" w:hAnsi="Century Gothic"/>
                <w:i/>
                <w:sz w:val="20"/>
                <w:szCs w:val="20"/>
              </w:rPr>
              <w:t>Understand simple key words and sentences on familiar/predictable matters relating to own job area, e.g. on signs, in letters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3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C797F" w:rsidRPr="00AC797F" w:rsidRDefault="00AC797F" w:rsidP="00AC797F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19"/>
                <w:szCs w:val="19"/>
              </w:rPr>
            </w:pPr>
            <w:r w:rsidRPr="00AC797F">
              <w:rPr>
                <w:rFonts w:ascii="Century Gothic" w:hAnsi="Century Gothic"/>
                <w:i/>
                <w:sz w:val="19"/>
                <w:szCs w:val="19"/>
              </w:rPr>
              <w:t>Fill in simple forms, note down simple information, e.g. date and venue of a meeting, an address</w:t>
            </w:r>
          </w:p>
          <w:p w:rsidR="00445045" w:rsidRDefault="00445045"/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</w:tr>
      <w:tr w:rsidR="00ED471A" w:rsidTr="0019643F">
        <w:tc>
          <w:tcPr>
            <w:tcW w:w="689" w:type="dxa"/>
            <w:shd w:val="clear" w:color="auto" w:fill="F2F2F2" w:themeFill="background1" w:themeFillShade="F2"/>
          </w:tcPr>
          <w:p w:rsidR="00445045" w:rsidRPr="0019643F" w:rsidRDefault="00445045" w:rsidP="00ED471A">
            <w:pPr>
              <w:jc w:val="center"/>
              <w:rPr>
                <w:b/>
              </w:rPr>
            </w:pPr>
            <w:r w:rsidRPr="0019643F">
              <w:rPr>
                <w:b/>
              </w:rPr>
              <w:t>2</w:t>
            </w:r>
            <w:r w:rsidR="00ED471A" w:rsidRPr="0019643F">
              <w:rPr>
                <w:b/>
              </w:rPr>
              <w:t xml:space="preserve"> – You can</w:t>
            </w:r>
          </w:p>
        </w:tc>
        <w:tc>
          <w:tcPr>
            <w:tcW w:w="3912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445045" w:rsidRPr="009A58D9" w:rsidRDefault="00445045" w:rsidP="00445045">
            <w:pPr>
              <w:numPr>
                <w:ilvl w:val="0"/>
                <w:numId w:val="2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Understand the gist of conversations in work</w:t>
            </w:r>
          </w:p>
          <w:p w:rsidR="00445045" w:rsidRPr="009A58D9" w:rsidRDefault="00445045" w:rsidP="00445045">
            <w:pPr>
              <w:numPr>
                <w:ilvl w:val="0"/>
                <w:numId w:val="2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Respond to simple job-related requests and requests for factual information</w:t>
            </w:r>
          </w:p>
          <w:p w:rsidR="00445045" w:rsidRPr="009A58D9" w:rsidRDefault="00445045" w:rsidP="00445045">
            <w:pPr>
              <w:numPr>
                <w:ilvl w:val="0"/>
                <w:numId w:val="2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Ask simple questions and understand simple responses</w:t>
            </w:r>
          </w:p>
          <w:p w:rsidR="00445045" w:rsidRDefault="00445045" w:rsidP="00445045">
            <w:pPr>
              <w:numPr>
                <w:ilvl w:val="0"/>
                <w:numId w:val="2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Express opinions in a limited way as long as the topic is familiar</w:t>
            </w:r>
          </w:p>
          <w:p w:rsidR="00445045" w:rsidRPr="00445045" w:rsidRDefault="00445045" w:rsidP="00445045">
            <w:pPr>
              <w:numPr>
                <w:ilvl w:val="0"/>
                <w:numId w:val="2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445045">
              <w:rPr>
                <w:rFonts w:ascii="Century Gothic" w:hAnsi="Century Gothic"/>
                <w:i/>
                <w:sz w:val="19"/>
                <w:szCs w:val="19"/>
              </w:rPr>
              <w:t>Understand instructions when simple language is used.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45045" w:rsidRPr="009A58D9" w:rsidRDefault="00445045" w:rsidP="00445045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A58D9">
              <w:rPr>
                <w:rFonts w:ascii="Century Gothic" w:hAnsi="Century Gothic"/>
                <w:i/>
                <w:sz w:val="20"/>
                <w:szCs w:val="20"/>
              </w:rPr>
              <w:t>Understand factual, routine information and the gist of non-routine information on familiar matters related to own job area  e.g. in standard letters, leaflets</w:t>
            </w:r>
          </w:p>
          <w:p w:rsidR="00445045" w:rsidRDefault="00445045" w:rsidP="00445045"/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3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C797F" w:rsidRPr="00AC797F" w:rsidRDefault="00AC797F" w:rsidP="00AC797F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19"/>
                <w:szCs w:val="19"/>
              </w:rPr>
            </w:pPr>
            <w:r>
              <w:rPr>
                <w:rFonts w:ascii="Century Gothic" w:hAnsi="Century Gothic"/>
                <w:i/>
                <w:sz w:val="19"/>
                <w:szCs w:val="19"/>
              </w:rPr>
              <w:t xml:space="preserve">Write </w:t>
            </w:r>
            <w:r w:rsidRPr="00AC797F">
              <w:rPr>
                <w:rFonts w:ascii="Century Gothic" w:hAnsi="Century Gothic"/>
                <w:i/>
                <w:sz w:val="19"/>
                <w:szCs w:val="19"/>
              </w:rPr>
              <w:t>short simple notes</w:t>
            </w:r>
            <w:r>
              <w:rPr>
                <w:rFonts w:ascii="Century Gothic" w:hAnsi="Century Gothic"/>
                <w:i/>
                <w:sz w:val="19"/>
                <w:szCs w:val="19"/>
              </w:rPr>
              <w:t xml:space="preserve"> </w:t>
            </w:r>
            <w:r w:rsidRPr="00AC797F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>
              <w:rPr>
                <w:rFonts w:ascii="Century Gothic" w:hAnsi="Century Gothic"/>
                <w:i/>
                <w:sz w:val="19"/>
                <w:szCs w:val="19"/>
              </w:rPr>
              <w:t xml:space="preserve"> </w:t>
            </w:r>
            <w:r w:rsidRPr="00AC797F">
              <w:rPr>
                <w:rFonts w:ascii="Century Gothic" w:hAnsi="Century Gothic"/>
                <w:i/>
                <w:sz w:val="19"/>
                <w:szCs w:val="19"/>
              </w:rPr>
              <w:t>letters</w:t>
            </w:r>
            <w:r>
              <w:rPr>
                <w:rFonts w:ascii="Century Gothic" w:hAnsi="Century Gothic"/>
                <w:i/>
                <w:sz w:val="19"/>
                <w:szCs w:val="19"/>
              </w:rPr>
              <w:t xml:space="preserve"> </w:t>
            </w:r>
            <w:r w:rsidRPr="00AC797F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>
              <w:rPr>
                <w:rFonts w:ascii="Century Gothic" w:hAnsi="Century Gothic"/>
                <w:i/>
                <w:sz w:val="19"/>
                <w:szCs w:val="19"/>
              </w:rPr>
              <w:t xml:space="preserve"> </w:t>
            </w:r>
            <w:r w:rsidRPr="00AC797F">
              <w:rPr>
                <w:rFonts w:ascii="Century Gothic" w:hAnsi="Century Gothic"/>
                <w:i/>
                <w:sz w:val="19"/>
                <w:szCs w:val="19"/>
              </w:rPr>
              <w:t>messages on a limited range of predictable topics related to personal experiences or own job area</w:t>
            </w:r>
          </w:p>
          <w:p w:rsidR="00445045" w:rsidRDefault="00445045"/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045" w:rsidRDefault="00445045"/>
        </w:tc>
      </w:tr>
    </w:tbl>
    <w:p w:rsidR="00945D36" w:rsidRDefault="00945D3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3912"/>
        <w:gridCol w:w="860"/>
        <w:gridCol w:w="786"/>
        <w:gridCol w:w="3038"/>
        <w:gridCol w:w="860"/>
        <w:gridCol w:w="786"/>
        <w:gridCol w:w="3037"/>
        <w:gridCol w:w="860"/>
        <w:gridCol w:w="786"/>
      </w:tblGrid>
      <w:tr w:rsidR="00945D36" w:rsidTr="00945D36">
        <w:tc>
          <w:tcPr>
            <w:tcW w:w="689" w:type="dxa"/>
            <w:shd w:val="clear" w:color="auto" w:fill="000000" w:themeFill="text1"/>
          </w:tcPr>
          <w:p w:rsidR="00945D36" w:rsidRPr="00ED471A" w:rsidRDefault="00945D36" w:rsidP="00DD500C">
            <w:pPr>
              <w:rPr>
                <w:b/>
                <w:color w:val="FFFF00"/>
              </w:rPr>
            </w:pPr>
          </w:p>
        </w:tc>
        <w:tc>
          <w:tcPr>
            <w:tcW w:w="5558" w:type="dxa"/>
            <w:gridSpan w:val="3"/>
            <w:shd w:val="clear" w:color="auto" w:fill="000000" w:themeFill="text1"/>
          </w:tcPr>
          <w:p w:rsidR="00945D36" w:rsidRPr="00ED471A" w:rsidRDefault="00945D36" w:rsidP="00DD500C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S</w:t>
            </w:r>
            <w:r>
              <w:rPr>
                <w:b/>
                <w:color w:val="FFFF00"/>
              </w:rPr>
              <w:t>PEAKING and LISTENING</w:t>
            </w:r>
          </w:p>
        </w:tc>
        <w:tc>
          <w:tcPr>
            <w:tcW w:w="4684" w:type="dxa"/>
            <w:gridSpan w:val="3"/>
            <w:shd w:val="clear" w:color="auto" w:fill="000000" w:themeFill="text1"/>
          </w:tcPr>
          <w:p w:rsidR="00945D36" w:rsidRPr="00ED471A" w:rsidRDefault="00945D36" w:rsidP="00DD500C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R</w:t>
            </w:r>
            <w:r>
              <w:rPr>
                <w:b/>
                <w:color w:val="FFFF00"/>
              </w:rPr>
              <w:t>EADING</w:t>
            </w:r>
          </w:p>
        </w:tc>
        <w:tc>
          <w:tcPr>
            <w:tcW w:w="4683" w:type="dxa"/>
            <w:gridSpan w:val="3"/>
            <w:shd w:val="clear" w:color="auto" w:fill="000000" w:themeFill="text1"/>
          </w:tcPr>
          <w:p w:rsidR="00945D36" w:rsidRPr="00ED471A" w:rsidRDefault="00945D36" w:rsidP="00DD500C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W</w:t>
            </w:r>
            <w:r>
              <w:rPr>
                <w:b/>
                <w:color w:val="FFFF00"/>
              </w:rPr>
              <w:t>RITING</w:t>
            </w:r>
          </w:p>
        </w:tc>
      </w:tr>
      <w:tr w:rsidR="00945D36" w:rsidTr="0019643F">
        <w:tc>
          <w:tcPr>
            <w:tcW w:w="689" w:type="dxa"/>
            <w:shd w:val="clear" w:color="auto" w:fill="000000" w:themeFill="text1"/>
          </w:tcPr>
          <w:p w:rsidR="00945D36" w:rsidRPr="00ED471A" w:rsidRDefault="00945D36" w:rsidP="00DD500C">
            <w:pPr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Level</w:t>
            </w:r>
          </w:p>
        </w:tc>
        <w:tc>
          <w:tcPr>
            <w:tcW w:w="3912" w:type="dxa"/>
            <w:shd w:val="clear" w:color="auto" w:fill="000000" w:themeFill="text1"/>
          </w:tcPr>
          <w:p w:rsidR="00945D36" w:rsidRPr="00ED471A" w:rsidRDefault="00945D36" w:rsidP="00DD500C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Definition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945D36" w:rsidRPr="00ED471A" w:rsidRDefault="00945D36" w:rsidP="00DD500C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English</w:t>
            </w:r>
          </w:p>
        </w:tc>
        <w:tc>
          <w:tcPr>
            <w:tcW w:w="786" w:type="dxa"/>
            <w:tcBorders>
              <w:bottom w:val="single" w:sz="8" w:space="0" w:color="auto"/>
            </w:tcBorders>
            <w:shd w:val="clear" w:color="auto" w:fill="000000" w:themeFill="text1"/>
          </w:tcPr>
          <w:p w:rsidR="00945D36" w:rsidRPr="00ED471A" w:rsidRDefault="00945D36" w:rsidP="00DD500C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Welsh</w:t>
            </w:r>
          </w:p>
        </w:tc>
        <w:tc>
          <w:tcPr>
            <w:tcW w:w="3038" w:type="dxa"/>
            <w:shd w:val="clear" w:color="auto" w:fill="000000" w:themeFill="text1"/>
          </w:tcPr>
          <w:p w:rsidR="00945D36" w:rsidRPr="00ED471A" w:rsidRDefault="00945D36" w:rsidP="00DD500C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Definition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945D36" w:rsidRPr="00ED471A" w:rsidRDefault="00945D36" w:rsidP="00DD500C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English</w:t>
            </w:r>
          </w:p>
        </w:tc>
        <w:tc>
          <w:tcPr>
            <w:tcW w:w="786" w:type="dxa"/>
            <w:tcBorders>
              <w:bottom w:val="single" w:sz="8" w:space="0" w:color="auto"/>
            </w:tcBorders>
            <w:shd w:val="clear" w:color="auto" w:fill="000000" w:themeFill="text1"/>
          </w:tcPr>
          <w:p w:rsidR="00945D36" w:rsidRPr="00ED471A" w:rsidRDefault="00945D36" w:rsidP="00DD500C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Welsh</w:t>
            </w:r>
          </w:p>
        </w:tc>
        <w:tc>
          <w:tcPr>
            <w:tcW w:w="3037" w:type="dxa"/>
            <w:shd w:val="clear" w:color="auto" w:fill="000000" w:themeFill="text1"/>
          </w:tcPr>
          <w:p w:rsidR="00945D36" w:rsidRPr="00ED471A" w:rsidRDefault="00945D36" w:rsidP="00DD500C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Definition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945D36" w:rsidRPr="00ED471A" w:rsidRDefault="00945D36" w:rsidP="00DD500C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English</w:t>
            </w:r>
          </w:p>
        </w:tc>
        <w:tc>
          <w:tcPr>
            <w:tcW w:w="786" w:type="dxa"/>
            <w:tcBorders>
              <w:bottom w:val="single" w:sz="8" w:space="0" w:color="auto"/>
            </w:tcBorders>
            <w:shd w:val="clear" w:color="auto" w:fill="000000" w:themeFill="text1"/>
          </w:tcPr>
          <w:p w:rsidR="00945D36" w:rsidRPr="00ED471A" w:rsidRDefault="00945D36" w:rsidP="00DD500C">
            <w:pPr>
              <w:jc w:val="center"/>
              <w:rPr>
                <w:b/>
                <w:color w:val="FFFF00"/>
              </w:rPr>
            </w:pPr>
            <w:r w:rsidRPr="00ED471A">
              <w:rPr>
                <w:b/>
                <w:color w:val="FFFF00"/>
              </w:rPr>
              <w:t>Welsh</w:t>
            </w:r>
          </w:p>
        </w:tc>
      </w:tr>
      <w:tr w:rsidR="00945D36" w:rsidTr="0019643F">
        <w:tc>
          <w:tcPr>
            <w:tcW w:w="689" w:type="dxa"/>
            <w:shd w:val="clear" w:color="auto" w:fill="F2F2F2" w:themeFill="background1" w:themeFillShade="F2"/>
          </w:tcPr>
          <w:p w:rsidR="00945D36" w:rsidRPr="00ED471A" w:rsidRDefault="00945D36" w:rsidP="00ED471A">
            <w:pPr>
              <w:jc w:val="center"/>
              <w:rPr>
                <w:b/>
              </w:rPr>
            </w:pPr>
            <w:r w:rsidRPr="00ED471A">
              <w:rPr>
                <w:b/>
              </w:rPr>
              <w:t>3 – You can</w:t>
            </w:r>
          </w:p>
        </w:tc>
        <w:tc>
          <w:tcPr>
            <w:tcW w:w="3912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945D36" w:rsidRPr="009A58D9" w:rsidRDefault="00945D36" w:rsidP="00445045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 xml:space="preserve">Understand much of what is said in an office, meeting, etc. </w:t>
            </w:r>
          </w:p>
          <w:p w:rsidR="00945D36" w:rsidRPr="009A58D9" w:rsidRDefault="00945D36" w:rsidP="00445045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Keep up a simple conversation on a work related topic, but may need to revert to English to discuss/report on complex or technical information</w:t>
            </w:r>
          </w:p>
          <w:p w:rsidR="00945D36" w:rsidRPr="009A58D9" w:rsidRDefault="00945D36" w:rsidP="00445045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Answer predictable or factual questions</w:t>
            </w:r>
          </w:p>
          <w:p w:rsidR="00945D36" w:rsidRDefault="00945D36" w:rsidP="00445045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Take and pass on most messages that are likely to require attention</w:t>
            </w:r>
          </w:p>
          <w:p w:rsidR="00945D36" w:rsidRPr="00445045" w:rsidRDefault="00945D36" w:rsidP="00445045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445045">
              <w:rPr>
                <w:rFonts w:ascii="Century Gothic" w:hAnsi="Century Gothic"/>
                <w:i/>
                <w:sz w:val="19"/>
                <w:szCs w:val="19"/>
              </w:rPr>
              <w:t>Offer advice on simple job-related matters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D36" w:rsidRDefault="00945D36" w:rsidP="00445045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A58D9">
              <w:rPr>
                <w:rFonts w:ascii="Century Gothic" w:hAnsi="Century Gothic"/>
                <w:i/>
                <w:sz w:val="20"/>
                <w:szCs w:val="20"/>
              </w:rPr>
              <w:t>Scan texts for relevant information</w:t>
            </w:r>
          </w:p>
          <w:p w:rsidR="00945D36" w:rsidRPr="00445045" w:rsidRDefault="00945D36" w:rsidP="00445045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45045">
              <w:rPr>
                <w:rFonts w:ascii="Century Gothic" w:hAnsi="Century Gothic"/>
                <w:i/>
                <w:sz w:val="20"/>
                <w:szCs w:val="20"/>
              </w:rPr>
              <w:t>Understand a fair range of job-related routine and non-routine correspondence, factual literature, etc. when standard language is used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  <w:tc>
          <w:tcPr>
            <w:tcW w:w="3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D36" w:rsidRPr="009A58D9" w:rsidRDefault="00945D36" w:rsidP="00AC797F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 xml:space="preserve">Write a detailed/descriptive letter relating to own job area, but will need to have it checked </w:t>
            </w:r>
          </w:p>
          <w:p w:rsidR="00945D36" w:rsidRPr="009A58D9" w:rsidRDefault="00945D36" w:rsidP="00AC797F">
            <w:pPr>
              <w:numPr>
                <w:ilvl w:val="0"/>
                <w:numId w:val="3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Make reasonably accurate notes while someone is talking</w:t>
            </w:r>
          </w:p>
          <w:p w:rsidR="00945D36" w:rsidRDefault="00945D36"/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</w:tr>
      <w:tr w:rsidR="00945D36" w:rsidTr="0019643F">
        <w:tc>
          <w:tcPr>
            <w:tcW w:w="689" w:type="dxa"/>
            <w:shd w:val="clear" w:color="auto" w:fill="F2F2F2" w:themeFill="background1" w:themeFillShade="F2"/>
          </w:tcPr>
          <w:p w:rsidR="00945D36" w:rsidRPr="00ED471A" w:rsidRDefault="00945D36" w:rsidP="00ED471A">
            <w:pPr>
              <w:jc w:val="center"/>
              <w:rPr>
                <w:b/>
              </w:rPr>
            </w:pPr>
            <w:r w:rsidRPr="00ED471A">
              <w:rPr>
                <w:b/>
              </w:rPr>
              <w:t>4 – You can</w:t>
            </w:r>
          </w:p>
        </w:tc>
        <w:tc>
          <w:tcPr>
            <w:tcW w:w="3912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945D36" w:rsidRPr="009A58D9" w:rsidRDefault="00945D36" w:rsidP="00445045">
            <w:pPr>
              <w:numPr>
                <w:ilvl w:val="0"/>
                <w:numId w:val="4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Keep up an extended casual work related conversation or give a presentation with a good degree of fluency and range of expression but may need to revert to another language to answer unpredictable questions or explain complex points or technical information</w:t>
            </w:r>
          </w:p>
          <w:p w:rsidR="00945D36" w:rsidRDefault="00945D36" w:rsidP="00445045">
            <w:pPr>
              <w:numPr>
                <w:ilvl w:val="0"/>
                <w:numId w:val="4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Contribute effectively to meetings and seminars within own area of work</w:t>
            </w:r>
          </w:p>
          <w:p w:rsidR="00945D36" w:rsidRPr="00445045" w:rsidRDefault="00945D36" w:rsidP="00445045">
            <w:pPr>
              <w:numPr>
                <w:ilvl w:val="0"/>
                <w:numId w:val="4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445045">
              <w:rPr>
                <w:rFonts w:ascii="Century Gothic" w:hAnsi="Century Gothic"/>
                <w:i/>
                <w:sz w:val="19"/>
                <w:szCs w:val="19"/>
              </w:rPr>
              <w:t>Argue for/against a case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D36" w:rsidRPr="009A58D9" w:rsidRDefault="00945D36" w:rsidP="00EF797A">
            <w:pPr>
              <w:numPr>
                <w:ilvl w:val="0"/>
                <w:numId w:val="4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A58D9">
              <w:rPr>
                <w:rFonts w:ascii="Century Gothic" w:hAnsi="Century Gothic"/>
                <w:i/>
                <w:sz w:val="20"/>
                <w:szCs w:val="20"/>
              </w:rPr>
              <w:t>Read and understand information fairly quickly as long as no unusual vocabulary is used and no particularly complex or technical information is involved</w:t>
            </w:r>
          </w:p>
          <w:p w:rsidR="00945D36" w:rsidRDefault="00945D36"/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  <w:tc>
          <w:tcPr>
            <w:tcW w:w="3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D36" w:rsidRPr="009A58D9" w:rsidRDefault="00945D36" w:rsidP="00AC797F">
            <w:pPr>
              <w:numPr>
                <w:ilvl w:val="0"/>
                <w:numId w:val="4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Prepare formal letters of many familiar types such as enquiry, complaint, request and application</w:t>
            </w:r>
          </w:p>
          <w:p w:rsidR="00945D36" w:rsidRPr="009A58D9" w:rsidRDefault="00945D36" w:rsidP="00AC797F">
            <w:pPr>
              <w:numPr>
                <w:ilvl w:val="0"/>
                <w:numId w:val="4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Take reasonably accurate notes in meetings or straightforward dictation</w:t>
            </w:r>
          </w:p>
          <w:p w:rsidR="00945D36" w:rsidRPr="009A58D9" w:rsidRDefault="00945D36" w:rsidP="00AC797F">
            <w:pPr>
              <w:numPr>
                <w:ilvl w:val="0"/>
                <w:numId w:val="4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Write a report / document relating to own job area</w:t>
            </w:r>
          </w:p>
          <w:p w:rsidR="00945D36" w:rsidRDefault="00945D36"/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</w:tr>
      <w:tr w:rsidR="00945D36" w:rsidTr="0019643F">
        <w:tc>
          <w:tcPr>
            <w:tcW w:w="689" w:type="dxa"/>
            <w:shd w:val="clear" w:color="auto" w:fill="F2F2F2" w:themeFill="background1" w:themeFillShade="F2"/>
          </w:tcPr>
          <w:p w:rsidR="00945D36" w:rsidRPr="00ED471A" w:rsidRDefault="00945D36" w:rsidP="00ED471A">
            <w:pPr>
              <w:jc w:val="center"/>
              <w:rPr>
                <w:b/>
              </w:rPr>
            </w:pPr>
            <w:r w:rsidRPr="00ED471A">
              <w:rPr>
                <w:b/>
              </w:rPr>
              <w:t>5 – You can</w:t>
            </w:r>
          </w:p>
        </w:tc>
        <w:tc>
          <w:tcPr>
            <w:tcW w:w="3912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945D36" w:rsidRPr="009A58D9" w:rsidRDefault="00945D36" w:rsidP="00445045">
            <w:pPr>
              <w:numPr>
                <w:ilvl w:val="0"/>
                <w:numId w:val="5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Advise on/talk about routine, non-routine, complex, contentious or sensitive issues related to own experiences</w:t>
            </w:r>
          </w:p>
          <w:p w:rsidR="00945D36" w:rsidRPr="009A58D9" w:rsidRDefault="00945D36" w:rsidP="00445045">
            <w:pPr>
              <w:numPr>
                <w:ilvl w:val="0"/>
                <w:numId w:val="5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Give a presentation/demonstration</w:t>
            </w:r>
          </w:p>
          <w:p w:rsidR="00945D36" w:rsidRPr="009A58D9" w:rsidRDefault="00945D36" w:rsidP="00445045">
            <w:pPr>
              <w:numPr>
                <w:ilvl w:val="0"/>
                <w:numId w:val="5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Deal confidently with hostile or unpredictable questions</w:t>
            </w:r>
          </w:p>
          <w:p w:rsidR="00945D36" w:rsidRPr="009A58D9" w:rsidRDefault="00945D36" w:rsidP="00445045">
            <w:pPr>
              <w:numPr>
                <w:ilvl w:val="0"/>
                <w:numId w:val="5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Carry out negotiations using complex/technical terms</w:t>
            </w:r>
          </w:p>
          <w:p w:rsidR="00945D36" w:rsidRDefault="00945D36"/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D36" w:rsidRPr="00EF797A" w:rsidRDefault="00945D36" w:rsidP="00EF797A">
            <w:pPr>
              <w:numPr>
                <w:ilvl w:val="0"/>
                <w:numId w:val="5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A58D9">
              <w:rPr>
                <w:rFonts w:ascii="Century Gothic" w:hAnsi="Century Gothic"/>
                <w:i/>
                <w:sz w:val="20"/>
                <w:szCs w:val="20"/>
              </w:rPr>
              <w:t>Understand complex ideas and information expressed in complex or specialist language in documents, reports correspondence and articles, etc.</w:t>
            </w:r>
          </w:p>
          <w:p w:rsidR="00945D36" w:rsidRDefault="00945D36"/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  <w:tc>
          <w:tcPr>
            <w:tcW w:w="3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D36" w:rsidRPr="009A58D9" w:rsidRDefault="00945D36" w:rsidP="00AC797F">
            <w:pPr>
              <w:numPr>
                <w:ilvl w:val="0"/>
                <w:numId w:val="5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 xml:space="preserve">Write letters on any subject </w:t>
            </w:r>
          </w:p>
          <w:p w:rsidR="00945D36" w:rsidRDefault="00945D36" w:rsidP="00AC797F">
            <w:pPr>
              <w:numPr>
                <w:ilvl w:val="0"/>
                <w:numId w:val="5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19"/>
                <w:szCs w:val="19"/>
              </w:rPr>
            </w:pPr>
            <w:r w:rsidRPr="009A58D9">
              <w:rPr>
                <w:rFonts w:ascii="Century Gothic" w:hAnsi="Century Gothic"/>
                <w:i/>
                <w:sz w:val="19"/>
                <w:szCs w:val="19"/>
              </w:rPr>
              <w:t>Write full and accurate notes of meetings or seminars while continuing to follow discussions and participate in them</w:t>
            </w:r>
          </w:p>
          <w:p w:rsidR="00945D36" w:rsidRPr="00AC797F" w:rsidRDefault="00945D36" w:rsidP="00AC797F">
            <w:pPr>
              <w:numPr>
                <w:ilvl w:val="0"/>
                <w:numId w:val="5"/>
              </w:numPr>
              <w:tabs>
                <w:tab w:val="clear" w:pos="690"/>
                <w:tab w:val="num" w:pos="180"/>
              </w:tabs>
              <w:ind w:left="180" w:hanging="180"/>
              <w:rPr>
                <w:rFonts w:ascii="Century Gothic" w:hAnsi="Century Gothic"/>
                <w:b/>
                <w:i/>
                <w:sz w:val="19"/>
                <w:szCs w:val="19"/>
              </w:rPr>
            </w:pPr>
            <w:r w:rsidRPr="00AC797F">
              <w:rPr>
                <w:rFonts w:ascii="Century Gothic" w:hAnsi="Century Gothic"/>
                <w:i/>
                <w:sz w:val="19"/>
                <w:szCs w:val="19"/>
              </w:rPr>
              <w:t>Write reports/documents with confidence but they may need to be checked for minor errors in terms of spelling and grammar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D36" w:rsidRDefault="00945D36"/>
        </w:tc>
      </w:tr>
    </w:tbl>
    <w:p w:rsidR="00445045" w:rsidRDefault="00445045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3832"/>
        <w:gridCol w:w="815"/>
        <w:gridCol w:w="1750"/>
      </w:tblGrid>
      <w:tr w:rsidR="005C3EC2" w:rsidTr="005C3EC2">
        <w:trPr>
          <w:jc w:val="right"/>
        </w:trPr>
        <w:tc>
          <w:tcPr>
            <w:tcW w:w="0" w:type="auto"/>
          </w:tcPr>
          <w:p w:rsidR="006D3658" w:rsidRDefault="006D3658"/>
          <w:p w:rsidR="005C3EC2" w:rsidRDefault="005C3EC2"/>
          <w:p w:rsidR="006D3658" w:rsidRDefault="006D3658">
            <w:r>
              <w:t>Signed:</w:t>
            </w:r>
          </w:p>
        </w:tc>
        <w:tc>
          <w:tcPr>
            <w:tcW w:w="0" w:type="auto"/>
          </w:tcPr>
          <w:p w:rsidR="006D3658" w:rsidRDefault="006D3658"/>
          <w:p w:rsidR="005C3EC2" w:rsidRDefault="005C3EC2"/>
          <w:p w:rsidR="006D3658" w:rsidRDefault="005C3EC2" w:rsidP="005C3EC2">
            <w:r>
              <w:t>__</w:t>
            </w:r>
            <w:r w:rsidR="005E2F45">
              <w:softHyphen/>
            </w:r>
            <w:r w:rsidR="005E2F45">
              <w:softHyphen/>
            </w:r>
            <w:r w:rsidR="005E2F45">
              <w:softHyphen/>
            </w:r>
            <w:r>
              <w:t>___________________________</w:t>
            </w:r>
            <w:r w:rsidR="005E2F45">
              <w:softHyphen/>
              <w:t>____</w:t>
            </w:r>
          </w:p>
        </w:tc>
        <w:tc>
          <w:tcPr>
            <w:tcW w:w="0" w:type="auto"/>
          </w:tcPr>
          <w:p w:rsidR="006D3658" w:rsidRDefault="006D3658"/>
          <w:p w:rsidR="005C3EC2" w:rsidRDefault="005C3EC2" w:rsidP="006D3658"/>
          <w:p w:rsidR="006D3658" w:rsidRDefault="006D3658" w:rsidP="006D3658">
            <w:r>
              <w:t>Dated:</w:t>
            </w:r>
          </w:p>
        </w:tc>
        <w:tc>
          <w:tcPr>
            <w:tcW w:w="0" w:type="auto"/>
          </w:tcPr>
          <w:p w:rsidR="006D3658" w:rsidRDefault="006D3658"/>
          <w:p w:rsidR="005C3EC2" w:rsidRDefault="005C3EC2"/>
          <w:p w:rsidR="006D3658" w:rsidRDefault="005C3EC2" w:rsidP="005C3EC2">
            <w:r>
              <w:t>______________</w:t>
            </w:r>
          </w:p>
        </w:tc>
      </w:tr>
    </w:tbl>
    <w:p w:rsidR="00DF2A32" w:rsidRDefault="00DF2A32"/>
    <w:sectPr w:rsidR="00DF2A32" w:rsidSect="00CC12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B22"/>
    <w:multiLevelType w:val="hybridMultilevel"/>
    <w:tmpl w:val="262A5CF6"/>
    <w:lvl w:ilvl="0" w:tplc="1A187264">
      <w:start w:val="1"/>
      <w:numFmt w:val="bullet"/>
      <w:lvlText w:val="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07E88"/>
    <w:multiLevelType w:val="hybridMultilevel"/>
    <w:tmpl w:val="57025584"/>
    <w:lvl w:ilvl="0" w:tplc="C8ACE10E">
      <w:start w:val="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2B62"/>
    <w:multiLevelType w:val="hybridMultilevel"/>
    <w:tmpl w:val="C2CCC822"/>
    <w:lvl w:ilvl="0" w:tplc="4F6A1B1E">
      <w:start w:val="17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D3C44"/>
    <w:multiLevelType w:val="hybridMultilevel"/>
    <w:tmpl w:val="766EBD52"/>
    <w:lvl w:ilvl="0" w:tplc="1A187264">
      <w:start w:val="1"/>
      <w:numFmt w:val="bullet"/>
      <w:lvlText w:val="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04540"/>
    <w:multiLevelType w:val="hybridMultilevel"/>
    <w:tmpl w:val="CC08F05A"/>
    <w:lvl w:ilvl="0" w:tplc="1A187264">
      <w:start w:val="1"/>
      <w:numFmt w:val="bullet"/>
      <w:lvlText w:val="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090A56"/>
    <w:multiLevelType w:val="hybridMultilevel"/>
    <w:tmpl w:val="7618E7CE"/>
    <w:lvl w:ilvl="0" w:tplc="1A187264">
      <w:start w:val="1"/>
      <w:numFmt w:val="bullet"/>
      <w:lvlText w:val="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9F7D95"/>
    <w:multiLevelType w:val="hybridMultilevel"/>
    <w:tmpl w:val="100ACDA2"/>
    <w:lvl w:ilvl="0" w:tplc="1A187264">
      <w:start w:val="1"/>
      <w:numFmt w:val="bullet"/>
      <w:lvlText w:val="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35"/>
    <w:rsid w:val="0019643F"/>
    <w:rsid w:val="00445045"/>
    <w:rsid w:val="005C3EC2"/>
    <w:rsid w:val="005E2F45"/>
    <w:rsid w:val="006D3658"/>
    <w:rsid w:val="00706254"/>
    <w:rsid w:val="00727FF3"/>
    <w:rsid w:val="00746841"/>
    <w:rsid w:val="00873FDA"/>
    <w:rsid w:val="00945D36"/>
    <w:rsid w:val="00AC4072"/>
    <w:rsid w:val="00AC797F"/>
    <w:rsid w:val="00CC1235"/>
    <w:rsid w:val="00DD5A48"/>
    <w:rsid w:val="00DF2A32"/>
    <w:rsid w:val="00ED471A"/>
    <w:rsid w:val="00E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Housing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Keenan</dc:creator>
  <cp:lastModifiedBy>Gerard Keenan</cp:lastModifiedBy>
  <cp:revision>2</cp:revision>
  <cp:lastPrinted>2013-05-28T10:32:00Z</cp:lastPrinted>
  <dcterms:created xsi:type="dcterms:W3CDTF">2013-07-25T14:30:00Z</dcterms:created>
  <dcterms:modified xsi:type="dcterms:W3CDTF">2013-07-25T14:30:00Z</dcterms:modified>
</cp:coreProperties>
</file>