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626227" w:rsidRPr="00B0097E" w14:paraId="4C20ECF6" w14:textId="77777777" w:rsidTr="00A95ECC">
        <w:tc>
          <w:tcPr>
            <w:tcW w:w="3085" w:type="dxa"/>
            <w:shd w:val="clear" w:color="auto" w:fill="auto"/>
          </w:tcPr>
          <w:p w14:paraId="5C144FAB" w14:textId="77777777" w:rsidR="00626227" w:rsidRPr="00B0097E" w:rsidRDefault="00626227" w:rsidP="00A95EC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2922805" wp14:editId="7C161F54">
                  <wp:extent cx="1670050" cy="110934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14:paraId="124144CA" w14:textId="77777777" w:rsidR="00626227" w:rsidRPr="00B0097E" w:rsidRDefault="00626227" w:rsidP="00A95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8C1E9" w14:textId="77777777" w:rsidR="00626227" w:rsidRPr="00D87BFA" w:rsidRDefault="00626227" w:rsidP="00A95EC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87BFA">
              <w:rPr>
                <w:rFonts w:ascii="Arial" w:hAnsi="Arial" w:cs="Arial"/>
                <w:b/>
                <w:sz w:val="40"/>
                <w:szCs w:val="40"/>
              </w:rPr>
              <w:t>Register of Gifts and Hospitality</w:t>
            </w:r>
          </w:p>
          <w:p w14:paraId="1E340141" w14:textId="77777777" w:rsidR="00626227" w:rsidRPr="00B0097E" w:rsidRDefault="00811EC7" w:rsidP="00A95EC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April 2020 to March 2021</w:t>
            </w:r>
          </w:p>
        </w:tc>
      </w:tr>
    </w:tbl>
    <w:p w14:paraId="262F64BF" w14:textId="77777777" w:rsidR="00626227" w:rsidRPr="001C7F6F" w:rsidRDefault="00626227" w:rsidP="00626227">
      <w:pPr>
        <w:rPr>
          <w:rFonts w:ascii="Arial" w:hAnsi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3603"/>
        <w:gridCol w:w="2551"/>
        <w:gridCol w:w="2693"/>
        <w:gridCol w:w="1418"/>
        <w:gridCol w:w="1701"/>
      </w:tblGrid>
      <w:tr w:rsidR="00626227" w:rsidRPr="000E353C" w14:paraId="1964FD97" w14:textId="77777777" w:rsidTr="00A95ECC">
        <w:tc>
          <w:tcPr>
            <w:tcW w:w="2088" w:type="dxa"/>
          </w:tcPr>
          <w:p w14:paraId="0338C2E4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 w:rsidRPr="000E353C">
              <w:rPr>
                <w:rFonts w:ascii="Arial" w:hAnsi="Arial" w:cs="Arial"/>
                <w:b/>
              </w:rPr>
              <w:t>Name and Position</w:t>
            </w:r>
          </w:p>
        </w:tc>
        <w:tc>
          <w:tcPr>
            <w:tcW w:w="1080" w:type="dxa"/>
          </w:tcPr>
          <w:p w14:paraId="33994D97" w14:textId="77777777" w:rsidR="00626227" w:rsidRPr="00B0097E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Offer</w:t>
            </w:r>
            <w:r w:rsidRPr="00B0097E">
              <w:rPr>
                <w:rFonts w:ascii="Arial" w:hAnsi="Arial" w:cs="Arial"/>
                <w:b/>
              </w:rPr>
              <w:t xml:space="preserve"> </w:t>
            </w:r>
          </w:p>
          <w:p w14:paraId="1B426C82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968C1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4906D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3" w:type="dxa"/>
          </w:tcPr>
          <w:p w14:paraId="7E65770B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 w:rsidRPr="000E353C">
              <w:rPr>
                <w:rFonts w:ascii="Arial" w:hAnsi="Arial" w:cs="Arial"/>
                <w:b/>
              </w:rPr>
              <w:t>Description of Gift/Hospitality Offered</w:t>
            </w:r>
          </w:p>
          <w:p w14:paraId="1594CBD9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53C">
              <w:rPr>
                <w:rFonts w:ascii="Arial" w:hAnsi="Arial" w:cs="Arial"/>
                <w:sz w:val="16"/>
                <w:szCs w:val="16"/>
              </w:rPr>
              <w:t>(Lunch/Dinner/Drinks etc.)</w:t>
            </w:r>
          </w:p>
        </w:tc>
        <w:tc>
          <w:tcPr>
            <w:tcW w:w="2551" w:type="dxa"/>
          </w:tcPr>
          <w:p w14:paraId="085CF836" w14:textId="77777777" w:rsidR="00626227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Gift/Hospitality offered by:</w:t>
            </w:r>
          </w:p>
          <w:p w14:paraId="71AAE1D1" w14:textId="77777777" w:rsidR="00626227" w:rsidRPr="00B0097E" w:rsidRDefault="00626227" w:rsidP="00A95ECC">
            <w:pPr>
              <w:jc w:val="center"/>
              <w:rPr>
                <w:rFonts w:ascii="Arial" w:hAnsi="Arial" w:cs="Arial"/>
              </w:rPr>
            </w:pPr>
            <w:r w:rsidRPr="00B0097E">
              <w:rPr>
                <w:rFonts w:ascii="Arial" w:hAnsi="Arial" w:cs="Arial"/>
              </w:rPr>
              <w:t xml:space="preserve">(Name of </w:t>
            </w:r>
            <w:proofErr w:type="gramStart"/>
            <w:r w:rsidRPr="00B0097E">
              <w:rPr>
                <w:rFonts w:ascii="Arial" w:hAnsi="Arial" w:cs="Arial"/>
              </w:rPr>
              <w:t>organisation)*</w:t>
            </w:r>
            <w:proofErr w:type="gramEnd"/>
          </w:p>
        </w:tc>
        <w:tc>
          <w:tcPr>
            <w:tcW w:w="2693" w:type="dxa"/>
          </w:tcPr>
          <w:p w14:paraId="43A60397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 w:rsidRPr="000E353C">
              <w:rPr>
                <w:rFonts w:ascii="Arial" w:hAnsi="Arial" w:cs="Arial"/>
                <w:b/>
              </w:rPr>
              <w:t>Estimated Value</w:t>
            </w:r>
          </w:p>
          <w:p w14:paraId="52E48AA7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 w:rsidRPr="000E353C">
              <w:rPr>
                <w:rFonts w:ascii="Arial" w:hAnsi="Arial" w:cs="Arial"/>
                <w:b/>
              </w:rPr>
              <w:t xml:space="preserve"> </w:t>
            </w:r>
            <w:r w:rsidRPr="000E353C">
              <w:rPr>
                <w:rFonts w:ascii="Arial" w:hAnsi="Arial" w:cs="Arial"/>
                <w:b/>
                <w:sz w:val="16"/>
                <w:szCs w:val="16"/>
              </w:rPr>
              <w:t xml:space="preserve">(Estimated Value of hospitality and Gifts) </w:t>
            </w:r>
          </w:p>
          <w:p w14:paraId="24A7F77F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 w:rsidRPr="000E353C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18" w:type="dxa"/>
          </w:tcPr>
          <w:p w14:paraId="5ACE79E8" w14:textId="77777777" w:rsidR="00626227" w:rsidRPr="00B0097E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 w:rsidRPr="00B0097E">
              <w:rPr>
                <w:rFonts w:ascii="Arial" w:hAnsi="Arial" w:cs="Arial"/>
                <w:b/>
              </w:rPr>
              <w:t>Accepted/Declined</w:t>
            </w:r>
          </w:p>
          <w:p w14:paraId="3E27B104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53C">
              <w:rPr>
                <w:rFonts w:ascii="Arial" w:hAnsi="Arial" w:cs="Arial"/>
                <w:b/>
                <w:sz w:val="20"/>
                <w:szCs w:val="20"/>
              </w:rPr>
              <w:t>(A/D)</w:t>
            </w:r>
          </w:p>
        </w:tc>
        <w:tc>
          <w:tcPr>
            <w:tcW w:w="1701" w:type="dxa"/>
          </w:tcPr>
          <w:p w14:paraId="13BECA56" w14:textId="77777777" w:rsidR="00626227" w:rsidRPr="000E353C" w:rsidRDefault="00626227" w:rsidP="00A9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 gift, what was done with it?</w:t>
            </w:r>
          </w:p>
        </w:tc>
      </w:tr>
      <w:tr w:rsidR="00925EC9" w:rsidRPr="00925EC9" w14:paraId="1D363468" w14:textId="77777777" w:rsidTr="00A95ECC">
        <w:tc>
          <w:tcPr>
            <w:tcW w:w="2088" w:type="dxa"/>
          </w:tcPr>
          <w:p w14:paraId="7AE4903B" w14:textId="77777777" w:rsidR="00F86D32" w:rsidRPr="00925EC9" w:rsidRDefault="00F86D32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Care Manager</w:t>
            </w:r>
          </w:p>
        </w:tc>
        <w:tc>
          <w:tcPr>
            <w:tcW w:w="1080" w:type="dxa"/>
          </w:tcPr>
          <w:p w14:paraId="2D7E3460" w14:textId="77777777" w:rsidR="00925EC9" w:rsidRPr="00925EC9" w:rsidRDefault="0088731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29.05.20</w:t>
            </w:r>
          </w:p>
        </w:tc>
        <w:tc>
          <w:tcPr>
            <w:tcW w:w="3603" w:type="dxa"/>
          </w:tcPr>
          <w:p w14:paraId="5DAC13FA" w14:textId="77777777" w:rsidR="00925EC9" w:rsidRPr="00925EC9" w:rsidRDefault="0088731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Bouquet of flowers and Overnight stay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Deganwy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Quay Hotel with spa treatment</w:t>
            </w:r>
          </w:p>
        </w:tc>
        <w:tc>
          <w:tcPr>
            <w:tcW w:w="2551" w:type="dxa"/>
          </w:tcPr>
          <w:p w14:paraId="2D873424" w14:textId="74D94BA4" w:rsidR="00925EC9" w:rsidRPr="00925EC9" w:rsidRDefault="0088731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 of</w:t>
            </w:r>
            <w:r w:rsidR="003614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Extra Care scheme</w:t>
            </w:r>
          </w:p>
        </w:tc>
        <w:tc>
          <w:tcPr>
            <w:tcW w:w="2693" w:type="dxa"/>
          </w:tcPr>
          <w:p w14:paraId="36E80625" w14:textId="77777777" w:rsidR="00925EC9" w:rsidRPr="00925EC9" w:rsidRDefault="005B53BE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£200</w:t>
            </w:r>
          </w:p>
        </w:tc>
        <w:tc>
          <w:tcPr>
            <w:tcW w:w="1418" w:type="dxa"/>
          </w:tcPr>
          <w:p w14:paraId="7E4094B3" w14:textId="77777777" w:rsidR="00925EC9" w:rsidRPr="00925EC9" w:rsidRDefault="0088731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0E95A060" w14:textId="77777777" w:rsidR="00925EC9" w:rsidRPr="00925EC9" w:rsidRDefault="0088731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gesture of thanks from the residents</w:t>
            </w:r>
            <w:r w:rsidR="005B53BE">
              <w:rPr>
                <w:rFonts w:ascii="Arial" w:hAnsi="Arial" w:cs="Arial"/>
                <w:sz w:val="22"/>
                <w:szCs w:val="22"/>
              </w:rPr>
              <w:t xml:space="preserve"> for the hard work undertaken at the scheme by the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during the Covid-19 pandemic</w:t>
            </w:r>
          </w:p>
        </w:tc>
      </w:tr>
      <w:tr w:rsidR="00925EC9" w:rsidRPr="00925EC9" w14:paraId="6025DC7C" w14:textId="77777777" w:rsidTr="00A95ECC">
        <w:tc>
          <w:tcPr>
            <w:tcW w:w="2088" w:type="dxa"/>
          </w:tcPr>
          <w:p w14:paraId="43852FBB" w14:textId="77777777" w:rsidR="00925EC9" w:rsidRPr="00925EC9" w:rsidRDefault="00925EC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84EA61" w14:textId="77777777" w:rsidR="00925EC9" w:rsidRDefault="00925EC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</w:tcPr>
          <w:p w14:paraId="71207615" w14:textId="77777777" w:rsidR="00925EC9" w:rsidRDefault="00925EC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5F0496" w14:textId="77777777" w:rsidR="00925EC9" w:rsidRDefault="00925EC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3F92D6" w14:textId="77777777" w:rsidR="00925EC9" w:rsidRDefault="00925EC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F0D2E5" w14:textId="77777777" w:rsidR="00925EC9" w:rsidRDefault="00925EC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D742AD" w14:textId="77777777" w:rsidR="00925EC9" w:rsidRPr="00925EC9" w:rsidRDefault="00925EC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AE0" w:rsidRPr="00925EC9" w14:paraId="5C2E7A2E" w14:textId="77777777" w:rsidTr="00A95ECC">
        <w:tc>
          <w:tcPr>
            <w:tcW w:w="2088" w:type="dxa"/>
          </w:tcPr>
          <w:p w14:paraId="278861A2" w14:textId="77777777" w:rsidR="00292AE0" w:rsidRDefault="00292AE0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163C80" w14:textId="77777777" w:rsidR="00292AE0" w:rsidRDefault="00292AE0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</w:tcPr>
          <w:p w14:paraId="0E1BBA44" w14:textId="77777777" w:rsidR="00292AE0" w:rsidRDefault="00292AE0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C58C48" w14:textId="77777777" w:rsidR="00292AE0" w:rsidRDefault="00292AE0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A38E3C" w14:textId="77777777" w:rsidR="00292AE0" w:rsidRDefault="00292AE0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9452BC" w14:textId="77777777" w:rsidR="00292AE0" w:rsidRDefault="00292AE0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36E651" w14:textId="77777777" w:rsidR="00292AE0" w:rsidRPr="00925EC9" w:rsidRDefault="00292AE0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DE4" w:rsidRPr="00925EC9" w14:paraId="691F5344" w14:textId="77777777" w:rsidTr="00A95ECC">
        <w:tc>
          <w:tcPr>
            <w:tcW w:w="2088" w:type="dxa"/>
          </w:tcPr>
          <w:p w14:paraId="7E121EDC" w14:textId="77777777" w:rsidR="004B2DE4" w:rsidRDefault="004B2DE4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36CA32" w14:textId="77777777" w:rsidR="004B2DE4" w:rsidRDefault="004B2DE4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</w:tcPr>
          <w:p w14:paraId="08F7A5C7" w14:textId="77777777" w:rsidR="004B2DE4" w:rsidRDefault="004B2DE4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9F6CF5" w14:textId="77777777" w:rsidR="004B2DE4" w:rsidRDefault="004B2DE4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23A62E" w14:textId="77777777" w:rsidR="004B2DE4" w:rsidRDefault="004B2DE4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AB0EDF" w14:textId="77777777" w:rsidR="004B2DE4" w:rsidRDefault="004B2DE4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666AE2" w14:textId="77777777" w:rsidR="004B2DE4" w:rsidRPr="00925EC9" w:rsidRDefault="004B2DE4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8EB" w:rsidRPr="00925EC9" w14:paraId="33B278F3" w14:textId="77777777" w:rsidTr="00A95ECC">
        <w:tc>
          <w:tcPr>
            <w:tcW w:w="2088" w:type="dxa"/>
          </w:tcPr>
          <w:p w14:paraId="71CA3895" w14:textId="77777777" w:rsidR="002818EB" w:rsidRDefault="002818E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E9A702" w14:textId="77777777" w:rsidR="002818EB" w:rsidRDefault="002818E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</w:tcPr>
          <w:p w14:paraId="1FB8F3BC" w14:textId="77777777" w:rsidR="002818EB" w:rsidRDefault="002818E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6B3E74" w14:textId="77777777" w:rsidR="002818EB" w:rsidRDefault="002818E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47A2BC" w14:textId="77777777" w:rsidR="002818EB" w:rsidRDefault="002818E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3AE1C9" w14:textId="77777777" w:rsidR="002818EB" w:rsidRDefault="002818E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F4AD8B" w14:textId="77777777" w:rsidR="002818EB" w:rsidRPr="00925EC9" w:rsidRDefault="002818EB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15C" w:rsidRPr="00925EC9" w14:paraId="48086888" w14:textId="77777777" w:rsidTr="00A95ECC">
        <w:tc>
          <w:tcPr>
            <w:tcW w:w="2088" w:type="dxa"/>
          </w:tcPr>
          <w:p w14:paraId="60D6D8BE" w14:textId="77777777" w:rsidR="0012015C" w:rsidRDefault="0012015C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45E264" w14:textId="77777777" w:rsidR="0012015C" w:rsidRDefault="0012015C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</w:tcPr>
          <w:p w14:paraId="6D0AE959" w14:textId="77777777" w:rsidR="0012015C" w:rsidRDefault="0012015C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A6DF0F" w14:textId="77777777" w:rsidR="0012015C" w:rsidRDefault="0012015C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C839A9" w14:textId="77777777" w:rsidR="0012015C" w:rsidRDefault="0012015C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58E1DC" w14:textId="77777777" w:rsidR="0012015C" w:rsidRDefault="0012015C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DD8A1E" w14:textId="77777777" w:rsidR="0012015C" w:rsidRPr="00925EC9" w:rsidRDefault="0012015C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EF5C3" w14:textId="77777777" w:rsidR="00677BFA" w:rsidRDefault="00677BFA"/>
    <w:p w14:paraId="3E46F0D6" w14:textId="77777777" w:rsidR="00925EC9" w:rsidRDefault="00925EC9"/>
    <w:sectPr w:rsidR="00925EC9" w:rsidSect="00626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27"/>
    <w:rsid w:val="000139C2"/>
    <w:rsid w:val="0005062E"/>
    <w:rsid w:val="0012015C"/>
    <w:rsid w:val="00214F71"/>
    <w:rsid w:val="002818EB"/>
    <w:rsid w:val="00292AE0"/>
    <w:rsid w:val="003614AF"/>
    <w:rsid w:val="004B2DE4"/>
    <w:rsid w:val="005B53BE"/>
    <w:rsid w:val="00626227"/>
    <w:rsid w:val="00677BFA"/>
    <w:rsid w:val="008058C4"/>
    <w:rsid w:val="00811EC7"/>
    <w:rsid w:val="0087720C"/>
    <w:rsid w:val="0088731B"/>
    <w:rsid w:val="00925EC9"/>
    <w:rsid w:val="00965440"/>
    <w:rsid w:val="00F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2F3F"/>
  <w15:docId w15:val="{0D442DDF-666D-4967-ADB9-DB7F792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2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Moore</dc:creator>
  <cp:lastModifiedBy>Wendy Moore</cp:lastModifiedBy>
  <cp:revision>8</cp:revision>
  <dcterms:created xsi:type="dcterms:W3CDTF">2020-02-25T14:50:00Z</dcterms:created>
  <dcterms:modified xsi:type="dcterms:W3CDTF">2020-07-24T14:31:00Z</dcterms:modified>
</cp:coreProperties>
</file>