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434B3" w14:textId="18301EF0" w:rsidR="005007B8" w:rsidRDefault="005007B8">
      <w:pPr>
        <w:rPr>
          <w:b/>
          <w:bCs/>
          <w:lang w:val="en-US"/>
        </w:rPr>
      </w:pPr>
      <w:r w:rsidRPr="005007B8">
        <w:rPr>
          <w:b/>
          <w:bCs/>
          <w:lang w:val="en-US"/>
        </w:rPr>
        <w:t>Adroddiad Ymgynghori ar Fforddiadwyedd Rhent a Th</w:t>
      </w:r>
      <w:r w:rsidR="00DA66AB">
        <w:rPr>
          <w:b/>
          <w:bCs/>
          <w:lang w:val="en-US"/>
        </w:rPr>
        <w:t>â</w:t>
      </w:r>
      <w:r w:rsidRPr="005007B8">
        <w:rPr>
          <w:b/>
          <w:bCs/>
          <w:lang w:val="en-US"/>
        </w:rPr>
        <w:t>l Gwasanaeth</w:t>
      </w:r>
    </w:p>
    <w:p w14:paraId="3DD4F749" w14:textId="115C2F40" w:rsidR="005007B8" w:rsidRDefault="005007B8">
      <w:pPr>
        <w:rPr>
          <w:lang w:val="en-US"/>
        </w:rPr>
      </w:pPr>
      <w:r>
        <w:rPr>
          <w:lang w:val="en-US"/>
        </w:rPr>
        <w:t>Mae Tai Gogledd Cymru (TGC) wedi adolygu a phrofi fforddiadwyedd y rhenti a’r taliadau gwasanaeth rydym yn eu codi ar hyn o bryd ac mae pob un o’n taliadau rhent yn bodloni’r meini prawf fforddiadwyedd.</w:t>
      </w:r>
    </w:p>
    <w:p w14:paraId="188D51E4" w14:textId="58F78C21" w:rsidR="005007B8" w:rsidRDefault="005007B8">
      <w:pPr>
        <w:rPr>
          <w:lang w:val="en-US"/>
        </w:rPr>
      </w:pPr>
      <w:r>
        <w:rPr>
          <w:lang w:val="en-US"/>
        </w:rPr>
        <w:t xml:space="preserve">Defnyddiodd y mesur fodel fforddiadwyedd profedig, poblogaidd ac eang a ddatblygwyd gan Sefydliad Joseph Roundtree sy’n nodi bod rhent yn fforddiadwy os nad yw’n fwy na 28% o incwm tenant neu 33% o incwm </w:t>
      </w:r>
      <w:r w:rsidR="00DA66AB">
        <w:rPr>
          <w:lang w:val="en-US"/>
        </w:rPr>
        <w:t xml:space="preserve">tenant </w:t>
      </w:r>
      <w:r>
        <w:rPr>
          <w:lang w:val="en-US"/>
        </w:rPr>
        <w:t>os yw tâl gwasanaeth yn cael ei godi hefyd.</w:t>
      </w:r>
    </w:p>
    <w:p w14:paraId="00744AB6" w14:textId="5168C3B4" w:rsidR="005007B8" w:rsidRDefault="00426BB3">
      <w:pPr>
        <w:rPr>
          <w:lang w:val="en-US"/>
        </w:rPr>
      </w:pPr>
      <w:r>
        <w:rPr>
          <w:lang w:val="en-US"/>
        </w:rPr>
        <w:t xml:space="preserve">Nid oes gan TGC fanylion holl incwm ein tenantiaid, felly, </w:t>
      </w:r>
      <w:r w:rsidR="00DA66AB">
        <w:rPr>
          <w:lang w:val="en-US"/>
        </w:rPr>
        <w:t>rydym</w:t>
      </w:r>
      <w:r>
        <w:rPr>
          <w:lang w:val="en-US"/>
        </w:rPr>
        <w:t xml:space="preserve"> wedi defnyddio'r Cyflog Byw Gwirioneddol i gyfrifo hyn.</w:t>
      </w:r>
    </w:p>
    <w:p w14:paraId="091A8B76" w14:textId="4BF2CE79" w:rsidR="00E964A0" w:rsidRDefault="00E964A0">
      <w:pPr>
        <w:rPr>
          <w:lang w:val="en-US"/>
        </w:rPr>
      </w:pPr>
      <w:r>
        <w:rPr>
          <w:lang w:val="en-US"/>
        </w:rPr>
        <w:t>Cynhaliodd TGC ymgynghoriad i gasglu barn tenantiaid a</w:t>
      </w:r>
      <w:r w:rsidR="00DA66AB">
        <w:rPr>
          <w:lang w:val="en-US"/>
        </w:rPr>
        <w:t>m</w:t>
      </w:r>
      <w:r>
        <w:rPr>
          <w:lang w:val="en-US"/>
        </w:rPr>
        <w:t xml:space="preserve"> fforddiadwyedd rhent a thaliadau gwasanaeth.</w:t>
      </w:r>
    </w:p>
    <w:p w14:paraId="06C0BD65" w14:textId="7F21AEE2" w:rsidR="005007B8" w:rsidRDefault="00C36859">
      <w:pPr>
        <w:rPr>
          <w:lang w:val="en-US"/>
        </w:rPr>
      </w:pPr>
      <w:r>
        <w:rPr>
          <w:lang w:val="en-US"/>
        </w:rPr>
        <w:t>Cynhaliwyd yr ymgynghoriad rhwng 15 Medi</w:t>
      </w:r>
      <w:r w:rsidR="00DA66AB">
        <w:rPr>
          <w:lang w:val="en-US"/>
        </w:rPr>
        <w:t>i 2021</w:t>
      </w:r>
      <w:r w:rsidRPr="00C36859">
        <w:rPr>
          <w:vertAlign w:val="superscript"/>
          <w:lang w:val="en-US"/>
        </w:rPr>
        <w:t xml:space="preserve"> </w:t>
      </w:r>
      <w:r>
        <w:rPr>
          <w:lang w:val="en-US"/>
        </w:rPr>
        <w:t xml:space="preserve">a 25 </w:t>
      </w:r>
      <w:r w:rsidR="00B9091A">
        <w:rPr>
          <w:lang w:val="en-US"/>
        </w:rPr>
        <w:t>Hydref 2021 ac roedd yn cynnwys</w:t>
      </w:r>
      <w:r w:rsidR="00DA66AB">
        <w:rPr>
          <w:lang w:val="en-US"/>
        </w:rPr>
        <w:t>:</w:t>
      </w:r>
    </w:p>
    <w:p w14:paraId="24ECA70B" w14:textId="4E1E97B0" w:rsidR="009A0322" w:rsidRPr="007E1D6E" w:rsidRDefault="009A0322" w:rsidP="007E1D6E">
      <w:pPr>
        <w:pStyle w:val="ParagraffRhestr"/>
        <w:numPr>
          <w:ilvl w:val="0"/>
          <w:numId w:val="1"/>
        </w:numPr>
        <w:rPr>
          <w:lang w:val="en-US"/>
        </w:rPr>
      </w:pPr>
      <w:r w:rsidRPr="007E1D6E">
        <w:rPr>
          <w:lang w:val="en-US"/>
        </w:rPr>
        <w:t>Arolwg ar-lein</w:t>
      </w:r>
    </w:p>
    <w:p w14:paraId="06AE2065" w14:textId="2FA15DB2" w:rsidR="009A0322" w:rsidRPr="007E1D6E" w:rsidRDefault="00074691" w:rsidP="007E1D6E">
      <w:pPr>
        <w:pStyle w:val="ParagraffRhestr"/>
        <w:numPr>
          <w:ilvl w:val="0"/>
          <w:numId w:val="1"/>
        </w:numPr>
        <w:rPr>
          <w:lang w:val="en-US"/>
        </w:rPr>
      </w:pPr>
      <w:r w:rsidRPr="007E1D6E">
        <w:rPr>
          <w:lang w:val="en-US"/>
        </w:rPr>
        <w:t>Digwyddiadau wyneb yn wyneb</w:t>
      </w:r>
    </w:p>
    <w:p w14:paraId="5C943C65" w14:textId="1C9E31FF" w:rsidR="00074691" w:rsidRDefault="00074691" w:rsidP="007E1D6E">
      <w:pPr>
        <w:pStyle w:val="ParagraffRhestr"/>
        <w:numPr>
          <w:ilvl w:val="0"/>
          <w:numId w:val="1"/>
        </w:numPr>
        <w:rPr>
          <w:lang w:val="en-US"/>
        </w:rPr>
      </w:pPr>
      <w:r w:rsidRPr="007E1D6E">
        <w:rPr>
          <w:lang w:val="en-US"/>
        </w:rPr>
        <w:t>Cyfweliadau/</w:t>
      </w:r>
      <w:r w:rsidR="00DA66AB">
        <w:rPr>
          <w:lang w:val="en-US"/>
        </w:rPr>
        <w:t>sgyrsia</w:t>
      </w:r>
      <w:r w:rsidRPr="007E1D6E">
        <w:rPr>
          <w:lang w:val="en-US"/>
        </w:rPr>
        <w:t>u ffôn</w:t>
      </w:r>
    </w:p>
    <w:p w14:paraId="6D74FE4D" w14:textId="62362697" w:rsidR="00611B07" w:rsidRDefault="001E4CF2" w:rsidP="007E1D6E">
      <w:pPr>
        <w:pStyle w:val="ParagraffRhestr"/>
        <w:numPr>
          <w:ilvl w:val="0"/>
          <w:numId w:val="1"/>
        </w:numPr>
        <w:rPr>
          <w:lang w:val="en-US"/>
        </w:rPr>
      </w:pPr>
      <w:r>
        <w:rPr>
          <w:lang w:val="en-US"/>
        </w:rPr>
        <w:t>Fforwm Tenantiaid</w:t>
      </w:r>
    </w:p>
    <w:p w14:paraId="62F87DD2" w14:textId="0953BE92" w:rsidR="007E1D6E" w:rsidRDefault="002C60F4" w:rsidP="007E1D6E">
      <w:pPr>
        <w:rPr>
          <w:lang w:val="en-US"/>
        </w:rPr>
      </w:pPr>
      <w:r>
        <w:rPr>
          <w:lang w:val="en-US"/>
        </w:rPr>
        <w:t>Rhannwyd yr arolwg ar-lein ar ein tudalen Facebook, trydar, a gwefan. Fe wnaethom hefyd rannu dolen i'r arolwg trwy gyfeiriadau e-bost a gedwir ar gyfer ein tenantiaid. Fe'i rhannwyd hefyd trwy neges destun.</w:t>
      </w:r>
    </w:p>
    <w:p w14:paraId="6CC29BB6" w14:textId="3D0D6688" w:rsidR="00673E41" w:rsidRDefault="00725215" w:rsidP="007E1D6E">
      <w:pPr>
        <w:rPr>
          <w:lang w:val="en-US"/>
        </w:rPr>
      </w:pPr>
      <w:r>
        <w:rPr>
          <w:lang w:val="en-US"/>
        </w:rPr>
        <w:t>Defnyddiwyd digwyddiadau wyneb yn wyneb i annog pobl i ddechrau trafodaeth am fforddiadwyedd rhent. Cynigiwyd y cyfle hefyd i gyfranogwyr gwblhau arolwg papur.</w:t>
      </w:r>
    </w:p>
    <w:p w14:paraId="462338B0" w14:textId="25503895" w:rsidR="00725215" w:rsidRDefault="00725215" w:rsidP="007E1D6E">
      <w:pPr>
        <w:rPr>
          <w:lang w:val="en-US"/>
        </w:rPr>
      </w:pPr>
      <w:r>
        <w:rPr>
          <w:lang w:val="en-US"/>
        </w:rPr>
        <w:t xml:space="preserve">Cynhaliwyd y digwyddiadau wyneb yn wyneb yn Llys Mair Bangor, Llain Cytir Caergybi, Parc Clarence Llandudno, a Cae Bold Caernarfon. Anfonwyd gwahoddiadau at bob tenant ar y cynlluniau hynny ynghyd ag arolwg papur ac amlen </w:t>
      </w:r>
      <w:r w:rsidR="00DA66AB">
        <w:rPr>
          <w:lang w:val="en-US"/>
        </w:rPr>
        <w:t>gyda stamp arni’n barod</w:t>
      </w:r>
      <w:r>
        <w:rPr>
          <w:lang w:val="en-US"/>
        </w:rPr>
        <w:t xml:space="preserve">. Os nad oedd tenantiaid yn gallu bod yn bresennol, </w:t>
      </w:r>
      <w:r w:rsidR="00DA66AB">
        <w:rPr>
          <w:lang w:val="en-US"/>
        </w:rPr>
        <w:t>rhoddwyd cyfle iddynt</w:t>
      </w:r>
      <w:r>
        <w:rPr>
          <w:lang w:val="en-US"/>
        </w:rPr>
        <w:t xml:space="preserve"> fynegi eu barn dros y ffôn neu drwy e-bost.</w:t>
      </w:r>
    </w:p>
    <w:p w14:paraId="6B762399" w14:textId="7C935A6E" w:rsidR="00471064" w:rsidRDefault="00471064" w:rsidP="007E1D6E">
      <w:pPr>
        <w:rPr>
          <w:lang w:val="en-US"/>
        </w:rPr>
      </w:pPr>
      <w:r>
        <w:rPr>
          <w:lang w:val="en-US"/>
        </w:rPr>
        <w:t xml:space="preserve">Cynhaliwyd cyfres o gyfweliadau/trafodaethau ffôn gyda thenantiaid â diddordeb i gael eu barn. Gofynnwyd i aelodau'r </w:t>
      </w:r>
      <w:r w:rsidR="00DA66AB">
        <w:rPr>
          <w:lang w:val="en-US"/>
        </w:rPr>
        <w:t>Gr</w:t>
      </w:r>
      <w:r w:rsidR="00DA66AB">
        <w:rPr>
          <w:rFonts w:ascii="Calibri Light" w:hAnsi="Calibri Light" w:cs="Calibri Light"/>
          <w:lang w:val="en-US"/>
        </w:rPr>
        <w:t>ŵ</w:t>
      </w:r>
      <w:r w:rsidR="00DA66AB">
        <w:rPr>
          <w:lang w:val="en-US"/>
        </w:rPr>
        <w:t>p Ymateb Cyntaf</w:t>
      </w:r>
      <w:r>
        <w:rPr>
          <w:lang w:val="en-US"/>
        </w:rPr>
        <w:t xml:space="preserve"> a hoffent gymryd rhan. Gofynnodd staff o'r Tîm Rhenti hefyd i denantiaid a gysylltodd â TGC a hoffent gael galwad yn ôl i gymryd rhan.</w:t>
      </w:r>
    </w:p>
    <w:p w14:paraId="2EC68329" w14:textId="42592BE1" w:rsidR="001E4CF2" w:rsidRDefault="001E4CF2" w:rsidP="007E1D6E">
      <w:pPr>
        <w:rPr>
          <w:lang w:val="en-US"/>
        </w:rPr>
      </w:pPr>
      <w:r>
        <w:rPr>
          <w:lang w:val="en-US"/>
        </w:rPr>
        <w:t>Defnyddiwyd y Fforwm Tenantiaid fel grŵp ffocws i gael barn ei aelodau.</w:t>
      </w:r>
    </w:p>
    <w:p w14:paraId="2BA544A6" w14:textId="290C034B" w:rsidR="00786465" w:rsidRDefault="00786465" w:rsidP="007E1D6E">
      <w:pPr>
        <w:rPr>
          <w:lang w:val="en-US"/>
        </w:rPr>
      </w:pPr>
      <w:r>
        <w:rPr>
          <w:lang w:val="en-US"/>
        </w:rPr>
        <w:t>Rhoddwyd cymhellion i'r rhai a gymerodd ran yn yr ymgynghoriad.</w:t>
      </w:r>
    </w:p>
    <w:p w14:paraId="4CE717D5" w14:textId="4630B64E" w:rsidR="00FC4EAA" w:rsidRPr="00611B07" w:rsidRDefault="00FC4EAA" w:rsidP="007E1D6E">
      <w:pPr>
        <w:rPr>
          <w:b/>
          <w:bCs/>
          <w:lang w:val="en-US"/>
        </w:rPr>
      </w:pPr>
      <w:r w:rsidRPr="00611B07">
        <w:rPr>
          <w:b/>
          <w:bCs/>
          <w:lang w:val="en-US"/>
        </w:rPr>
        <w:t>Canlyniadau</w:t>
      </w:r>
    </w:p>
    <w:p w14:paraId="55CEAC5F" w14:textId="58C757F2" w:rsidR="00FC4EAA" w:rsidRDefault="00611B07" w:rsidP="007E1D6E">
      <w:pPr>
        <w:rPr>
          <w:lang w:val="en-US"/>
        </w:rPr>
      </w:pPr>
      <w:r>
        <w:rPr>
          <w:lang w:val="en-US"/>
        </w:rPr>
        <w:t>Cymerodd cyfanswm o 354 ran yn yr ymgynghoriad -</w:t>
      </w:r>
    </w:p>
    <w:p w14:paraId="3A91F9D5" w14:textId="6EBAB4D3" w:rsidR="008E411C" w:rsidRPr="00C46F4F" w:rsidRDefault="00371E6C" w:rsidP="00C46F4F">
      <w:pPr>
        <w:pStyle w:val="ParagraffRhestr"/>
        <w:numPr>
          <w:ilvl w:val="0"/>
          <w:numId w:val="2"/>
        </w:numPr>
        <w:rPr>
          <w:lang w:val="en-US"/>
        </w:rPr>
      </w:pPr>
      <w:r w:rsidRPr="00C46F4F">
        <w:rPr>
          <w:lang w:val="en-US"/>
        </w:rPr>
        <w:t>Arolwg Ar-lein - 249</w:t>
      </w:r>
    </w:p>
    <w:p w14:paraId="5578ECC6" w14:textId="1EEFF97A" w:rsidR="000A5E54" w:rsidRPr="00C46F4F" w:rsidRDefault="000A5E54" w:rsidP="00C46F4F">
      <w:pPr>
        <w:pStyle w:val="ParagraffRhestr"/>
        <w:numPr>
          <w:ilvl w:val="0"/>
          <w:numId w:val="2"/>
        </w:numPr>
        <w:rPr>
          <w:lang w:val="en-US"/>
        </w:rPr>
      </w:pPr>
      <w:bookmarkStart w:id="0" w:name="_Hlk86919933"/>
      <w:r w:rsidRPr="00C46F4F">
        <w:rPr>
          <w:lang w:val="en-US"/>
        </w:rPr>
        <w:t>Digwyddiadau wyneb yn wyneb (gan gynnwys arolygon papur a ddychwelwyd yn y post) - 72</w:t>
      </w:r>
    </w:p>
    <w:p w14:paraId="0F3E4545" w14:textId="480847DA" w:rsidR="000A5E54" w:rsidRPr="00C46F4F" w:rsidRDefault="00F33D1E" w:rsidP="00C46F4F">
      <w:pPr>
        <w:pStyle w:val="ParagraffRhestr"/>
        <w:numPr>
          <w:ilvl w:val="0"/>
          <w:numId w:val="2"/>
        </w:numPr>
        <w:rPr>
          <w:lang w:val="en-US"/>
        </w:rPr>
      </w:pPr>
      <w:r>
        <w:rPr>
          <w:rFonts w:ascii="Calibri" w:hAnsi="Calibri" w:cs="Calibri"/>
          <w:lang w:val="cy-GB"/>
        </w:rPr>
        <w:t>Cyfweliadau/sgyrsiau ffôn - 25</w:t>
      </w:r>
    </w:p>
    <w:p w14:paraId="7D2C4C6C" w14:textId="0D03C897" w:rsidR="00014EA8" w:rsidRPr="00C46F4F" w:rsidRDefault="00014EA8" w:rsidP="00C46F4F">
      <w:pPr>
        <w:pStyle w:val="ParagraffRhestr"/>
        <w:numPr>
          <w:ilvl w:val="0"/>
          <w:numId w:val="2"/>
        </w:numPr>
        <w:rPr>
          <w:lang w:val="en-US"/>
        </w:rPr>
      </w:pPr>
      <w:r w:rsidRPr="00C46F4F">
        <w:rPr>
          <w:lang w:val="en-US"/>
        </w:rPr>
        <w:t>Fforwm Tenantiaid - 8</w:t>
      </w:r>
    </w:p>
    <w:p w14:paraId="5DC7D8EA" w14:textId="77777777" w:rsidR="005E344D" w:rsidRDefault="005E344D" w:rsidP="007E1D6E">
      <w:pPr>
        <w:rPr>
          <w:lang w:val="en-US"/>
        </w:rPr>
      </w:pPr>
    </w:p>
    <w:bookmarkEnd w:id="0"/>
    <w:p w14:paraId="7C1AFE36" w14:textId="77777777" w:rsidR="00F051DC" w:rsidRDefault="00F051DC" w:rsidP="007E1D6E">
      <w:pPr>
        <w:rPr>
          <w:lang w:val="en-US"/>
        </w:rPr>
      </w:pPr>
    </w:p>
    <w:p w14:paraId="56EC3890" w14:textId="1D5AE6B3" w:rsidR="00725215" w:rsidRPr="00F650A5" w:rsidRDefault="00490BFB" w:rsidP="007E1D6E">
      <w:pPr>
        <w:rPr>
          <w:b/>
          <w:bCs/>
          <w:lang w:val="en-US"/>
        </w:rPr>
      </w:pPr>
      <w:r w:rsidRPr="00F650A5">
        <w:rPr>
          <w:b/>
          <w:bCs/>
          <w:lang w:val="en-US"/>
        </w:rPr>
        <w:lastRenderedPageBreak/>
        <w:t>Arolwg Ar-lein</w:t>
      </w:r>
    </w:p>
    <w:p w14:paraId="435125A9" w14:textId="1B071C11" w:rsidR="00F650A5" w:rsidRDefault="00F33D1E" w:rsidP="007E1D6E">
      <w:pPr>
        <w:rPr>
          <w:lang w:val="en-US"/>
        </w:rPr>
      </w:pPr>
      <w:r>
        <w:rPr>
          <w:rFonts w:ascii="Calibri" w:hAnsi="Calibri" w:cs="Calibri"/>
          <w:lang w:val="cy-GB"/>
        </w:rPr>
        <w:t>Defnyddiwyd y cwestiynau isod yn yr arolwg (defnyddiwyd yr un cwestiynau hefyd mewn unrhyw arolygon papur a ddosbarthwyd, a dyma oedd sail y sgyrsiau ffôn)</w:t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B0D" w14:paraId="53A32A63" w14:textId="77777777" w:rsidTr="008C7D93">
        <w:tc>
          <w:tcPr>
            <w:tcW w:w="9016" w:type="dxa"/>
          </w:tcPr>
          <w:p w14:paraId="63912E1E" w14:textId="72BD532A" w:rsidR="00246B0D" w:rsidRPr="008C7D93" w:rsidRDefault="00A67F56" w:rsidP="008C7D93">
            <w:pPr>
              <w:rPr>
                <w:lang w:val="en-US"/>
              </w:rPr>
            </w:pPr>
            <w:r w:rsidRPr="00A67F56">
              <w:rPr>
                <w:lang w:val="en-US"/>
              </w:rPr>
              <w:t>A ydych yn teimlo bod y rhent a’r taliadau gwasanaeth a d</w:t>
            </w:r>
            <w:r w:rsidR="00C01380">
              <w:rPr>
                <w:lang w:val="en-US"/>
              </w:rPr>
              <w:t>elir gennych</w:t>
            </w:r>
            <w:r w:rsidRPr="00A67F56">
              <w:rPr>
                <w:lang w:val="en-US"/>
              </w:rPr>
              <w:t xml:space="preserve"> yn fforddiadwy i chi neu a ydych yn cael trafferth dod o hyd i’r arian i dalu eich rhent a’ch tâl gwasanaeth?</w:t>
            </w:r>
          </w:p>
        </w:tc>
      </w:tr>
      <w:tr w:rsidR="008C7D93" w14:paraId="0DA5A4E7" w14:textId="77777777" w:rsidTr="008C7D93">
        <w:tc>
          <w:tcPr>
            <w:tcW w:w="9016" w:type="dxa"/>
          </w:tcPr>
          <w:p w14:paraId="1133DCAD" w14:textId="185172CA" w:rsidR="008C7D93" w:rsidRDefault="00C01380" w:rsidP="008C7D93">
            <w:pPr>
              <w:rPr>
                <w:lang w:val="en-US"/>
              </w:rPr>
            </w:pPr>
            <w:r>
              <w:rPr>
                <w:lang w:val="en-US"/>
              </w:rPr>
              <w:t>A fyddech yn hoffi</w:t>
            </w:r>
            <w:r w:rsidR="008C7D93" w:rsidRPr="008C7D93">
              <w:rPr>
                <w:lang w:val="en-US"/>
              </w:rPr>
              <w:t xml:space="preserve"> i'n tîm Rhenti eich ffonio os ydych chi'n cael trafferth talu</w:t>
            </w:r>
            <w:r>
              <w:rPr>
                <w:lang w:val="en-US"/>
              </w:rPr>
              <w:t xml:space="preserve"> ei</w:t>
            </w:r>
            <w:r w:rsidR="008C7D93" w:rsidRPr="008C7D93">
              <w:rPr>
                <w:lang w:val="en-US"/>
              </w:rPr>
              <w:t>ch rhent?</w:t>
            </w:r>
          </w:p>
        </w:tc>
      </w:tr>
      <w:tr w:rsidR="008C7D93" w14:paraId="608DAD2D" w14:textId="77777777" w:rsidTr="008C7D93">
        <w:tc>
          <w:tcPr>
            <w:tcW w:w="9016" w:type="dxa"/>
          </w:tcPr>
          <w:p w14:paraId="71EC3B67" w14:textId="77777777" w:rsidR="008C7D93" w:rsidRPr="008C7D93" w:rsidRDefault="008C7D93" w:rsidP="008C7D93">
            <w:pPr>
              <w:rPr>
                <w:lang w:val="en-US"/>
              </w:rPr>
            </w:pPr>
            <w:r w:rsidRPr="008C7D93">
              <w:rPr>
                <w:lang w:val="en-US"/>
              </w:rPr>
              <w:t>A fyddech chi'n fodlon talu rhent ychwanegol am unrhyw un o'r canlynol?</w:t>
            </w:r>
          </w:p>
          <w:p w14:paraId="0EAFD69B" w14:textId="77777777" w:rsidR="008C7D93" w:rsidRPr="008C7D93" w:rsidRDefault="008C7D93" w:rsidP="008C7D93">
            <w:pPr>
              <w:rPr>
                <w:lang w:val="en-US"/>
              </w:rPr>
            </w:pPr>
            <w:r w:rsidRPr="008C7D93">
              <w:rPr>
                <w:lang w:val="en-US"/>
              </w:rPr>
              <w:t xml:space="preserve">• </w:t>
            </w:r>
            <w:r w:rsidRPr="008C7D93">
              <w:rPr>
                <w:lang w:val="en-US"/>
              </w:rPr>
              <w:tab/>
              <w:t>Cartref Newydd (Llai na 5 mlwydd oed)</w:t>
            </w:r>
          </w:p>
          <w:p w14:paraId="0AC8B946" w14:textId="77777777" w:rsidR="008C7D93" w:rsidRPr="008C7D93" w:rsidRDefault="008C7D93" w:rsidP="008C7D93">
            <w:pPr>
              <w:rPr>
                <w:lang w:val="en-US"/>
              </w:rPr>
            </w:pPr>
            <w:r w:rsidRPr="008C7D93">
              <w:rPr>
                <w:lang w:val="en-US"/>
              </w:rPr>
              <w:t xml:space="preserve">• </w:t>
            </w:r>
            <w:r w:rsidRPr="008C7D93">
              <w:rPr>
                <w:lang w:val="en-US"/>
              </w:rPr>
              <w:tab/>
              <w:t>Yn agos at ganol y dref</w:t>
            </w:r>
          </w:p>
          <w:p w14:paraId="51787869" w14:textId="77777777" w:rsidR="008C7D93" w:rsidRPr="008C7D93" w:rsidRDefault="008C7D93" w:rsidP="008C7D93">
            <w:pPr>
              <w:rPr>
                <w:lang w:val="en-US"/>
              </w:rPr>
            </w:pPr>
            <w:r w:rsidRPr="008C7D93">
              <w:rPr>
                <w:lang w:val="en-US"/>
              </w:rPr>
              <w:t xml:space="preserve">• </w:t>
            </w:r>
            <w:r w:rsidRPr="008C7D93">
              <w:rPr>
                <w:lang w:val="en-US"/>
              </w:rPr>
              <w:tab/>
              <w:t>Garej/Parcio oddi ar y ffordd</w:t>
            </w:r>
          </w:p>
          <w:p w14:paraId="26B3F368" w14:textId="15B04703" w:rsidR="008C7D93" w:rsidRDefault="008C7D93" w:rsidP="008C7D93">
            <w:pPr>
              <w:rPr>
                <w:lang w:val="en-US"/>
              </w:rPr>
            </w:pPr>
            <w:r w:rsidRPr="008C7D93">
              <w:rPr>
                <w:lang w:val="en-US"/>
              </w:rPr>
              <w:t xml:space="preserve">• </w:t>
            </w:r>
            <w:r w:rsidRPr="008C7D93">
              <w:rPr>
                <w:lang w:val="en-US"/>
              </w:rPr>
              <w:tab/>
              <w:t>Arall (Eglurwch os gwelwch yn dda)</w:t>
            </w:r>
          </w:p>
        </w:tc>
      </w:tr>
      <w:tr w:rsidR="008C7D93" w14:paraId="59E5347D" w14:textId="77777777" w:rsidTr="008C7D93">
        <w:tc>
          <w:tcPr>
            <w:tcW w:w="9016" w:type="dxa"/>
          </w:tcPr>
          <w:p w14:paraId="363993BB" w14:textId="08049554" w:rsidR="008C7D93" w:rsidRDefault="00C01380" w:rsidP="007E1D6E">
            <w:pPr>
              <w:rPr>
                <w:lang w:val="en-US"/>
              </w:rPr>
            </w:pPr>
            <w:r>
              <w:rPr>
                <w:lang w:val="en-US"/>
              </w:rPr>
              <w:t>A y</w:t>
            </w:r>
            <w:r w:rsidR="008C7D93" w:rsidRPr="008C7D93">
              <w:rPr>
                <w:lang w:val="en-US"/>
              </w:rPr>
              <w:t>dych chi'n talu tâl gwasanaeth?</w:t>
            </w:r>
          </w:p>
        </w:tc>
      </w:tr>
      <w:tr w:rsidR="008C7D93" w14:paraId="40B65F03" w14:textId="77777777" w:rsidTr="008C7D93">
        <w:tc>
          <w:tcPr>
            <w:tcW w:w="9016" w:type="dxa"/>
          </w:tcPr>
          <w:p w14:paraId="491B8B28" w14:textId="601E82F7" w:rsidR="008C7D93" w:rsidRDefault="008C7D93" w:rsidP="008C7D93">
            <w:pPr>
              <w:rPr>
                <w:lang w:val="en-US"/>
              </w:rPr>
            </w:pPr>
            <w:r w:rsidRPr="008C7D93">
              <w:rPr>
                <w:lang w:val="en-US"/>
              </w:rPr>
              <w:t xml:space="preserve">A ydych </w:t>
            </w:r>
            <w:r w:rsidR="00C01380">
              <w:rPr>
                <w:lang w:val="en-US"/>
              </w:rPr>
              <w:t>chi’</w:t>
            </w:r>
            <w:r w:rsidRPr="008C7D93">
              <w:rPr>
                <w:lang w:val="en-US"/>
              </w:rPr>
              <w:t xml:space="preserve">n teimlo </w:t>
            </w:r>
            <w:r w:rsidR="00835A97">
              <w:rPr>
                <w:lang w:val="en-US"/>
              </w:rPr>
              <w:t xml:space="preserve">eich bod yn cael </w:t>
            </w:r>
            <w:r w:rsidRPr="008C7D93">
              <w:rPr>
                <w:lang w:val="en-US"/>
              </w:rPr>
              <w:t>digon o wybodaeth gan Tai Gogledd Cymru am y tâl gwasanaeth yr ydych yn ei dalu? A yw'r daflen a'r llythyr a gewch yn esbonio'r tâl yn glir?</w:t>
            </w:r>
          </w:p>
        </w:tc>
      </w:tr>
      <w:tr w:rsidR="008C7D93" w14:paraId="3E6F7A50" w14:textId="77777777" w:rsidTr="008C7D93">
        <w:tc>
          <w:tcPr>
            <w:tcW w:w="9016" w:type="dxa"/>
          </w:tcPr>
          <w:p w14:paraId="2F67DBFE" w14:textId="006DD251" w:rsidR="008C7D93" w:rsidRDefault="008C7D93" w:rsidP="007E1D6E">
            <w:pPr>
              <w:rPr>
                <w:lang w:val="en-US"/>
              </w:rPr>
            </w:pPr>
            <w:r w:rsidRPr="008C7D93">
              <w:rPr>
                <w:lang w:val="en-US"/>
              </w:rPr>
              <w:t>Ar y cyfan, a ydych chi'n fodlon â'r gwasanaethau a gewch gennym ni?</w:t>
            </w:r>
          </w:p>
        </w:tc>
      </w:tr>
      <w:tr w:rsidR="008C7D93" w14:paraId="79CEABE4" w14:textId="77777777" w:rsidTr="008C7D93">
        <w:tc>
          <w:tcPr>
            <w:tcW w:w="9016" w:type="dxa"/>
          </w:tcPr>
          <w:p w14:paraId="55B41D23" w14:textId="684609DE" w:rsidR="008C7D93" w:rsidRDefault="008C7D93" w:rsidP="008C7D93">
            <w:pPr>
              <w:rPr>
                <w:lang w:val="en-US"/>
              </w:rPr>
            </w:pPr>
            <w:r w:rsidRPr="008C7D93">
              <w:rPr>
                <w:lang w:val="en-US"/>
              </w:rPr>
              <w:t>A oes gennych unrhyw faterion neu bryderon ynghylch y gwasanaethau yr ydych yn eu derbyn?</w:t>
            </w:r>
          </w:p>
        </w:tc>
      </w:tr>
      <w:tr w:rsidR="008C7D93" w14:paraId="473E5047" w14:textId="77777777" w:rsidTr="008C7D93">
        <w:tc>
          <w:tcPr>
            <w:tcW w:w="9016" w:type="dxa"/>
          </w:tcPr>
          <w:p w14:paraId="08A5446A" w14:textId="654C34AE" w:rsidR="008C7D93" w:rsidRDefault="008C7D93" w:rsidP="008C7D93">
            <w:pPr>
              <w:rPr>
                <w:lang w:val="en-US"/>
              </w:rPr>
            </w:pPr>
            <w:r w:rsidRPr="008C7D93">
              <w:rPr>
                <w:lang w:val="en-US"/>
              </w:rPr>
              <w:t>Ychwanegwch unrhyw sylwadau eraill yr hoffech eu codi yn y blwch isod:</w:t>
            </w:r>
          </w:p>
        </w:tc>
      </w:tr>
    </w:tbl>
    <w:p w14:paraId="30F70B97" w14:textId="77777777" w:rsidR="00D577DF" w:rsidRDefault="00D577DF" w:rsidP="007E1D6E">
      <w:pPr>
        <w:rPr>
          <w:lang w:val="en-US"/>
        </w:rPr>
      </w:pPr>
    </w:p>
    <w:p w14:paraId="1DA154D0" w14:textId="3E47D77C" w:rsidR="00D577DF" w:rsidRDefault="00D577DF" w:rsidP="007E1D6E">
      <w:pPr>
        <w:rPr>
          <w:lang w:val="en-US"/>
        </w:rPr>
      </w:pPr>
      <w:r>
        <w:rPr>
          <w:lang w:val="en-US"/>
        </w:rPr>
        <w:t>Cwblhawyd 249 o arolygon ar-lein</w:t>
      </w:r>
    </w:p>
    <w:p w14:paraId="652297AC" w14:textId="2E89C256" w:rsidR="00D577DF" w:rsidRPr="009F64DD" w:rsidRDefault="00D577DF" w:rsidP="007E1D6E">
      <w:pPr>
        <w:rPr>
          <w:b/>
          <w:bCs/>
          <w:lang w:val="en-US"/>
        </w:rPr>
      </w:pPr>
      <w:r w:rsidRPr="009F64DD">
        <w:rPr>
          <w:b/>
          <w:bCs/>
          <w:lang w:val="en-US"/>
        </w:rPr>
        <w:t>A ydych yn teimlo bod y rhent a’r taliadau gwasanaeth a dalwch yn fforddiadwy i chi neu a ydych yn cael trafferth dod o hyd i’r arian i dalu eich rhent a’ch tâl gwasanaeth?</w:t>
      </w:r>
    </w:p>
    <w:p w14:paraId="75F128C4" w14:textId="57A120CA" w:rsidR="00D577DF" w:rsidRDefault="009249AB" w:rsidP="007E1D6E">
      <w:pPr>
        <w:rPr>
          <w:lang w:val="en-US"/>
        </w:rPr>
      </w:pPr>
      <w:r>
        <w:rPr>
          <w:lang w:val="en-US"/>
        </w:rPr>
        <w:t>69% Wedi cadarnhau bod y rhent yn fforddiadwy</w:t>
      </w:r>
    </w:p>
    <w:p w14:paraId="0592E89C" w14:textId="6E13DD84" w:rsidR="00BF0E95" w:rsidRDefault="00E2396A" w:rsidP="007E1D6E">
      <w:pPr>
        <w:rPr>
          <w:lang w:val="en-US"/>
        </w:rPr>
      </w:pPr>
      <w:r>
        <w:rPr>
          <w:lang w:val="en-US"/>
        </w:rPr>
        <w:t xml:space="preserve">Gwnaeth y rhai </w:t>
      </w:r>
      <w:r w:rsidR="00C01380">
        <w:rPr>
          <w:lang w:val="en-US"/>
        </w:rPr>
        <w:t xml:space="preserve">a ddywedodd </w:t>
      </w:r>
      <w:r>
        <w:rPr>
          <w:lang w:val="en-US"/>
        </w:rPr>
        <w:t>nad oedd yn fforddiadwy sylwadau fel yr isod:</w:t>
      </w:r>
    </w:p>
    <w:p w14:paraId="1591CE1D" w14:textId="493D62E8" w:rsidR="00E2396A" w:rsidRPr="00C65A41" w:rsidRDefault="001B4334" w:rsidP="00C65A41">
      <w:pPr>
        <w:pStyle w:val="ParagraffRhestr"/>
        <w:numPr>
          <w:ilvl w:val="0"/>
          <w:numId w:val="4"/>
        </w:numPr>
        <w:rPr>
          <w:i/>
          <w:iCs/>
          <w:lang w:val="en-US"/>
        </w:rPr>
      </w:pPr>
      <w:r w:rsidRPr="00C65A41">
        <w:rPr>
          <w:i/>
          <w:iCs/>
          <w:lang w:val="en-US"/>
        </w:rPr>
        <w:t>Rwy'n cael trafferth</w:t>
      </w:r>
    </w:p>
    <w:p w14:paraId="530845C2" w14:textId="6A27F69F" w:rsidR="001B4334" w:rsidRPr="00C65A41" w:rsidRDefault="00FB6A59" w:rsidP="00C65A41">
      <w:pPr>
        <w:pStyle w:val="ParagraffRhestr"/>
        <w:numPr>
          <w:ilvl w:val="0"/>
          <w:numId w:val="4"/>
        </w:numPr>
        <w:rPr>
          <w:i/>
          <w:iCs/>
          <w:lang w:val="en-US"/>
        </w:rPr>
      </w:pPr>
      <w:r w:rsidRPr="00C65A41">
        <w:rPr>
          <w:i/>
          <w:iCs/>
          <w:lang w:val="en-US"/>
        </w:rPr>
        <w:t>Cael trafferth pan yn ddi-waith, ond yn fforddiadwy wrth weithio'n llawn amser</w:t>
      </w:r>
    </w:p>
    <w:p w14:paraId="1A2D192A" w14:textId="08854540" w:rsidR="00FB6A59" w:rsidRPr="00C65A41" w:rsidRDefault="00017EBD" w:rsidP="00C65A41">
      <w:pPr>
        <w:pStyle w:val="ParagraffRhestr"/>
        <w:numPr>
          <w:ilvl w:val="0"/>
          <w:numId w:val="4"/>
        </w:numPr>
        <w:rPr>
          <w:i/>
          <w:iCs/>
          <w:lang w:val="en-US"/>
        </w:rPr>
      </w:pPr>
      <w:r w:rsidRPr="00C65A41">
        <w:rPr>
          <w:i/>
          <w:iCs/>
          <w:lang w:val="en-US"/>
        </w:rPr>
        <w:t>Rwy'n cael trafferth weithiau i ddod o hyd i'r arian</w:t>
      </w:r>
    </w:p>
    <w:p w14:paraId="7BBE5979" w14:textId="39CFEBD3" w:rsidR="009F64DD" w:rsidRPr="00C65A41" w:rsidRDefault="00EA3B0B" w:rsidP="00C65A41">
      <w:pPr>
        <w:pStyle w:val="ParagraffRhestr"/>
        <w:numPr>
          <w:ilvl w:val="0"/>
          <w:numId w:val="4"/>
        </w:numPr>
        <w:rPr>
          <w:i/>
          <w:iCs/>
          <w:lang w:val="en-US"/>
        </w:rPr>
      </w:pPr>
      <w:r w:rsidRPr="00C65A41">
        <w:rPr>
          <w:i/>
          <w:iCs/>
          <w:lang w:val="en-US"/>
        </w:rPr>
        <w:t xml:space="preserve">Rwy'n talu fy rhent yn llawn bob mis ond yn ei chael hi'n anodd </w:t>
      </w:r>
      <w:r w:rsidR="00C01380">
        <w:rPr>
          <w:i/>
          <w:iCs/>
          <w:lang w:val="en-US"/>
        </w:rPr>
        <w:t>myn</w:t>
      </w:r>
      <w:r w:rsidRPr="00C65A41">
        <w:rPr>
          <w:i/>
          <w:iCs/>
          <w:lang w:val="en-US"/>
        </w:rPr>
        <w:t>d drwy'r wythnos olaf cyn i mi gael fy nhalu</w:t>
      </w:r>
    </w:p>
    <w:p w14:paraId="7664D93A" w14:textId="03C3015A" w:rsidR="00557E0D" w:rsidRPr="00C65A41" w:rsidRDefault="00BF1F80" w:rsidP="00C65A41">
      <w:pPr>
        <w:pStyle w:val="ParagraffRhestr"/>
        <w:numPr>
          <w:ilvl w:val="0"/>
          <w:numId w:val="4"/>
        </w:numPr>
        <w:rPr>
          <w:i/>
          <w:iCs/>
          <w:lang w:val="en-US"/>
        </w:rPr>
      </w:pPr>
      <w:r w:rsidRPr="00C65A41">
        <w:rPr>
          <w:i/>
          <w:iCs/>
          <w:lang w:val="en-US"/>
        </w:rPr>
        <w:t>Weithiau'n cael trafferth ond gan amlaf yn iawn</w:t>
      </w:r>
    </w:p>
    <w:p w14:paraId="6B1793FD" w14:textId="47B099F6" w:rsidR="00BF1F80" w:rsidRPr="00C65A41" w:rsidRDefault="00532D4D" w:rsidP="00C65A41">
      <w:pPr>
        <w:pStyle w:val="ParagraffRhestr"/>
        <w:numPr>
          <w:ilvl w:val="0"/>
          <w:numId w:val="4"/>
        </w:numPr>
        <w:rPr>
          <w:i/>
          <w:iCs/>
          <w:lang w:val="en-US"/>
        </w:rPr>
      </w:pPr>
      <w:r w:rsidRPr="00C65A41">
        <w:rPr>
          <w:i/>
          <w:iCs/>
          <w:lang w:val="en-US"/>
        </w:rPr>
        <w:t>Rwy'n cael trafferth ond mae'r rhent yn bris</w:t>
      </w:r>
      <w:r w:rsidR="00C01380">
        <w:rPr>
          <w:i/>
          <w:iCs/>
          <w:lang w:val="en-US"/>
        </w:rPr>
        <w:t xml:space="preserve"> teg</w:t>
      </w:r>
    </w:p>
    <w:p w14:paraId="14F3B7AA" w14:textId="65F57238" w:rsidR="00EE6CBE" w:rsidRPr="00C65A41" w:rsidRDefault="00F33D1E" w:rsidP="00C65A41">
      <w:pPr>
        <w:pStyle w:val="ParagraffRhestr"/>
        <w:numPr>
          <w:ilvl w:val="0"/>
          <w:numId w:val="4"/>
        </w:numPr>
        <w:rPr>
          <w:i/>
          <w:iCs/>
          <w:lang w:val="en-US"/>
        </w:rPr>
      </w:pPr>
      <w:r>
        <w:rPr>
          <w:rFonts w:ascii="Calibri" w:hAnsi="Calibri" w:cs="Calibri"/>
          <w:i/>
          <w:iCs/>
          <w:lang w:val="cy-GB"/>
        </w:rPr>
        <w:t>Rwyf wedi cael trafferth talu am rent a thaliadau gwasanaeth, yn fwy diweddar, rwyf newydd orffen yn y brifysgol ac yn aros i ddechrau swydd newydd. Rydw i wedi bod mewn dyledion ac wedi cael fy hun allan ohonyn nhw ychydig o weithiau, fodd bynnag rŵan fy mod i'n gweithio rydw i'n anelu at ddod â'r dyledion i lawr eto. Ydw i'n teimlo bod y rhent yn rhy uchel? Yn bersonol, rwy’n meddwl ei fod ond rwy’n gwybod pe bawn i’n rhentu’n breifat y byddwn yn talu bron ddwywaith ac felly rwy’n ddiolchgar iawn am hynny. Rwyf hefyd yn ddiolchgar fy mod i’n gallu rhoi to uwch ben i fy mhlant, felly am hynny rwy'n hapus i dalu'r rhent.</w:t>
      </w:r>
    </w:p>
    <w:p w14:paraId="450863E2" w14:textId="2440BCB0" w:rsidR="002105B0" w:rsidRPr="00C65A41" w:rsidRDefault="00DD705A" w:rsidP="00C65A41">
      <w:pPr>
        <w:pStyle w:val="ParagraffRhestr"/>
        <w:numPr>
          <w:ilvl w:val="0"/>
          <w:numId w:val="4"/>
        </w:numPr>
        <w:rPr>
          <w:i/>
          <w:iCs/>
          <w:lang w:val="en-US"/>
        </w:rPr>
      </w:pPr>
      <w:r w:rsidRPr="00C65A41">
        <w:rPr>
          <w:i/>
          <w:iCs/>
          <w:lang w:val="en-US"/>
        </w:rPr>
        <w:t>Nid drwy’r amser gan fod credyd cynhwysol yn talu mis mewn ôl-ddyledion a chan nad oes gennyf oramser bob amser, gall adael llawer llai o arian i mi</w:t>
      </w:r>
    </w:p>
    <w:p w14:paraId="62936448" w14:textId="31B5E3E0" w:rsidR="00C867D5" w:rsidRPr="00C65A41" w:rsidRDefault="00F33D1E" w:rsidP="00C65A41">
      <w:pPr>
        <w:pStyle w:val="ParagraffRhestr"/>
        <w:numPr>
          <w:ilvl w:val="0"/>
          <w:numId w:val="4"/>
        </w:numPr>
        <w:rPr>
          <w:i/>
          <w:iCs/>
          <w:lang w:val="en-US"/>
        </w:rPr>
      </w:pPr>
      <w:r>
        <w:rPr>
          <w:rFonts w:ascii="Calibri" w:hAnsi="Calibri" w:cs="Calibri"/>
          <w:i/>
          <w:iCs/>
          <w:lang w:val="cy-GB"/>
        </w:rPr>
        <w:t>Ydyn ond dim ond o drwch blewyn a heb fy mudd-daliadau byddwn yn ei chael yn anodd gydia’r newid gwasanaeth oherwydd nid ydym yn cael yr hyn yr ydym wedi talu amdano</w:t>
      </w:r>
    </w:p>
    <w:p w14:paraId="5B55DB2A" w14:textId="6EF209BA" w:rsidR="00DD705A" w:rsidRPr="00C65A41" w:rsidRDefault="00554BAB" w:rsidP="00C65A41">
      <w:pPr>
        <w:pStyle w:val="ParagraffRhestr"/>
        <w:numPr>
          <w:ilvl w:val="0"/>
          <w:numId w:val="4"/>
        </w:numPr>
        <w:rPr>
          <w:i/>
          <w:iCs/>
          <w:lang w:val="en-US"/>
        </w:rPr>
      </w:pPr>
      <w:r w:rsidRPr="00C65A41">
        <w:rPr>
          <w:i/>
          <w:iCs/>
          <w:lang w:val="en-US"/>
        </w:rPr>
        <w:t xml:space="preserve">Rydym yn cael trafferth, ond </w:t>
      </w:r>
      <w:r w:rsidR="000705B1">
        <w:rPr>
          <w:i/>
          <w:iCs/>
          <w:lang w:val="en-US"/>
        </w:rPr>
        <w:t>rydym yn cael</w:t>
      </w:r>
      <w:r w:rsidRPr="00C65A41">
        <w:rPr>
          <w:i/>
          <w:iCs/>
          <w:lang w:val="en-US"/>
        </w:rPr>
        <w:t xml:space="preserve"> help gan Gredyd Cynhwysol ers i mi gael fy ngorfodi i leihau fy oriau gwaith yn ddramatig oherwydd problemau iechyd.</w:t>
      </w:r>
    </w:p>
    <w:p w14:paraId="5FA0ED18" w14:textId="46B0F3B8" w:rsidR="00C52934" w:rsidRDefault="00F40352" w:rsidP="00C65A41">
      <w:pPr>
        <w:pStyle w:val="ParagraffRhestr"/>
        <w:numPr>
          <w:ilvl w:val="0"/>
          <w:numId w:val="4"/>
        </w:numPr>
        <w:rPr>
          <w:i/>
          <w:iCs/>
          <w:lang w:val="en-US"/>
        </w:rPr>
      </w:pPr>
      <w:r w:rsidRPr="00C65A41">
        <w:rPr>
          <w:i/>
          <w:iCs/>
          <w:lang w:val="en-US"/>
        </w:rPr>
        <w:lastRenderedPageBreak/>
        <w:t>Drud o'i gymharu â'r gofal a roddir i'r adeiladau</w:t>
      </w:r>
    </w:p>
    <w:p w14:paraId="0D82A9B9" w14:textId="38465B36" w:rsidR="00C65A41" w:rsidRPr="004526CA" w:rsidRDefault="005F6581" w:rsidP="004526CA">
      <w:pPr>
        <w:tabs>
          <w:tab w:val="left" w:pos="8310"/>
        </w:tabs>
        <w:rPr>
          <w:b/>
          <w:bCs/>
          <w:lang w:val="en-US"/>
        </w:rPr>
      </w:pPr>
      <w:r>
        <w:rPr>
          <w:b/>
          <w:bCs/>
          <w:lang w:val="en-US"/>
        </w:rPr>
        <w:t>A fyddech chi’n hoffi</w:t>
      </w:r>
      <w:r w:rsidR="004526CA" w:rsidRPr="004526CA">
        <w:rPr>
          <w:b/>
          <w:bCs/>
          <w:lang w:val="en-US"/>
        </w:rPr>
        <w:t xml:space="preserve"> i'n tîm Rhenti eich ffonio os ydych chi'n cael trafferth talu'ch rhent?</w:t>
      </w:r>
      <w:r w:rsidR="004526CA" w:rsidRPr="004526CA">
        <w:rPr>
          <w:b/>
          <w:bCs/>
          <w:lang w:val="en-US"/>
        </w:rPr>
        <w:tab/>
      </w:r>
    </w:p>
    <w:p w14:paraId="46B6F0D9" w14:textId="6F3C7602" w:rsidR="002701AD" w:rsidRDefault="00884180" w:rsidP="007E1D6E">
      <w:pPr>
        <w:rPr>
          <w:lang w:val="en-US"/>
        </w:rPr>
      </w:pPr>
      <w:r>
        <w:rPr>
          <w:lang w:val="en-US"/>
        </w:rPr>
        <w:t xml:space="preserve">Cadarnhaodd 61% yr hoffent i'r tîm Rhenti </w:t>
      </w:r>
      <w:r w:rsidR="005F6581">
        <w:rPr>
          <w:lang w:val="en-US"/>
        </w:rPr>
        <w:t xml:space="preserve">eu </w:t>
      </w:r>
      <w:r>
        <w:rPr>
          <w:lang w:val="en-US"/>
        </w:rPr>
        <w:t>ffonio</w:t>
      </w:r>
    </w:p>
    <w:p w14:paraId="251DF987" w14:textId="46008290" w:rsidR="00394137" w:rsidRDefault="005F6581" w:rsidP="007E1D6E">
      <w:pPr>
        <w:rPr>
          <w:lang w:val="en-US"/>
        </w:rPr>
      </w:pPr>
      <w:r>
        <w:rPr>
          <w:lang w:val="en-US"/>
        </w:rPr>
        <w:t>Byddwn</w:t>
      </w:r>
      <w:r w:rsidR="00394137">
        <w:rPr>
          <w:lang w:val="en-US"/>
        </w:rPr>
        <w:t xml:space="preserve"> neu na </w:t>
      </w:r>
      <w:r>
        <w:rPr>
          <w:lang w:val="en-US"/>
        </w:rPr>
        <w:t xml:space="preserve">fyddwn </w:t>
      </w:r>
      <w:r w:rsidR="00394137">
        <w:rPr>
          <w:lang w:val="en-US"/>
        </w:rPr>
        <w:t>oedd y rhan fwyaf o’r ymatebion i’r cwestiwn. Fodd bynnag, gweler isod rai o’r ymatebion a roddodd fwy o sylwadau:</w:t>
      </w:r>
    </w:p>
    <w:p w14:paraId="0F4585AF" w14:textId="5D09B176" w:rsidR="001A7123" w:rsidRPr="004A3F20" w:rsidRDefault="001A7123" w:rsidP="004A3F20">
      <w:pPr>
        <w:pStyle w:val="ParagraffRhestr"/>
        <w:numPr>
          <w:ilvl w:val="0"/>
          <w:numId w:val="5"/>
        </w:numPr>
        <w:rPr>
          <w:i/>
          <w:iCs/>
          <w:lang w:val="en-US"/>
        </w:rPr>
      </w:pPr>
      <w:r w:rsidRPr="004A3F20">
        <w:rPr>
          <w:i/>
          <w:iCs/>
          <w:lang w:val="en-US"/>
        </w:rPr>
        <w:t>Os ydw i'n ddi-waith, ond hoffwn gael gwybod yn gyntaf cyn i mi gael galwad ffôn</w:t>
      </w:r>
    </w:p>
    <w:p w14:paraId="57E9DA20" w14:textId="475AF4AE" w:rsidR="001A7123" w:rsidRPr="004A3F20" w:rsidRDefault="00B30EB2" w:rsidP="004A3F20">
      <w:pPr>
        <w:pStyle w:val="ParagraffRhestr"/>
        <w:numPr>
          <w:ilvl w:val="0"/>
          <w:numId w:val="5"/>
        </w:numPr>
        <w:rPr>
          <w:i/>
          <w:iCs/>
          <w:lang w:val="en-US"/>
        </w:rPr>
      </w:pPr>
      <w:r w:rsidRPr="004A3F20">
        <w:rPr>
          <w:i/>
          <w:iCs/>
          <w:lang w:val="en-US"/>
        </w:rPr>
        <w:t>Oes, ond rhaid ei wneud yn sensitif</w:t>
      </w:r>
    </w:p>
    <w:p w14:paraId="07699B52" w14:textId="1CB748B7" w:rsidR="00B30EB2" w:rsidRPr="004A3F20" w:rsidRDefault="005F6581" w:rsidP="004A3F20">
      <w:pPr>
        <w:pStyle w:val="ParagraffRhestr"/>
        <w:numPr>
          <w:ilvl w:val="0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Byddwn</w:t>
      </w:r>
      <w:r w:rsidR="00B30EB2" w:rsidRPr="004A3F20">
        <w:rPr>
          <w:i/>
          <w:iCs/>
          <w:lang w:val="en-US"/>
        </w:rPr>
        <w:t xml:space="preserve"> - ond efallai neges destun yn gyntaf yn gofyn a hoffem yr alwad? Os ydych chi'n cael trafferth, efallai y byddwch chi'n cael eich dychryn gan alwad ffôn gan y tîm rhenti ac </w:t>
      </w:r>
      <w:r>
        <w:rPr>
          <w:i/>
          <w:iCs/>
          <w:lang w:val="en-US"/>
        </w:rPr>
        <w:t xml:space="preserve">yn </w:t>
      </w:r>
      <w:r w:rsidR="00B30EB2" w:rsidRPr="004A3F20">
        <w:rPr>
          <w:i/>
          <w:iCs/>
          <w:lang w:val="en-US"/>
        </w:rPr>
        <w:t>anwybyddu'r galwadau</w:t>
      </w:r>
    </w:p>
    <w:p w14:paraId="16F11BDC" w14:textId="6CA87972" w:rsidR="00B30EB2" w:rsidRPr="004A3F20" w:rsidRDefault="00047EE1" w:rsidP="004A3F20">
      <w:pPr>
        <w:pStyle w:val="ParagraffRhestr"/>
        <w:numPr>
          <w:ilvl w:val="0"/>
          <w:numId w:val="5"/>
        </w:numPr>
        <w:rPr>
          <w:i/>
          <w:iCs/>
          <w:lang w:val="en-US"/>
        </w:rPr>
      </w:pPr>
      <w:r>
        <w:rPr>
          <w:rFonts w:ascii="Calibri" w:hAnsi="Calibri" w:cs="Calibri"/>
          <w:i/>
          <w:iCs/>
          <w:lang w:val="cy-GB"/>
        </w:rPr>
        <w:t>Rydyn ni bob amser yn talu ein rhent a byth wedi bod mewn dyled. Yn ystod Covid ymunodd fy mab â'r fyddin a gostyngodd ein harian yn fawr. Roeddwn i mor bryderus ac fe helpodd dyn o’r enw Martin fi ar y ffôn a siarad am bethau, roedd mor braf ac ni allaf ddiolch digon iddo am ei garedigrwydd yn fy helpu i lenwi’r ffurflenni TTD i’n helpu ni.</w:t>
      </w:r>
    </w:p>
    <w:p w14:paraId="3DA5F6F2" w14:textId="30F365F2" w:rsidR="006441D8" w:rsidRPr="004A3F20" w:rsidRDefault="00181213" w:rsidP="004A3F20">
      <w:pPr>
        <w:pStyle w:val="ParagraffRhestr"/>
        <w:numPr>
          <w:ilvl w:val="0"/>
          <w:numId w:val="5"/>
        </w:numPr>
        <w:rPr>
          <w:i/>
          <w:iCs/>
          <w:lang w:val="en-US"/>
        </w:rPr>
      </w:pPr>
      <w:r w:rsidRPr="004A3F20">
        <w:rPr>
          <w:i/>
          <w:iCs/>
          <w:lang w:val="en-US"/>
        </w:rPr>
        <w:t>A fyddai'n gwneud llawer yn wahanol rwy'n amau hynny</w:t>
      </w:r>
    </w:p>
    <w:p w14:paraId="049AC77D" w14:textId="0E9013E5" w:rsidR="00181213" w:rsidRPr="004A3F20" w:rsidRDefault="00E27994" w:rsidP="004A3F20">
      <w:pPr>
        <w:pStyle w:val="ParagraffRhestr"/>
        <w:numPr>
          <w:ilvl w:val="0"/>
          <w:numId w:val="5"/>
        </w:numPr>
        <w:rPr>
          <w:i/>
          <w:iCs/>
          <w:lang w:val="en-US"/>
        </w:rPr>
      </w:pPr>
      <w:r w:rsidRPr="004A3F20">
        <w:rPr>
          <w:i/>
          <w:iCs/>
          <w:lang w:val="en-US"/>
        </w:rPr>
        <w:t xml:space="preserve">Na </w:t>
      </w:r>
      <w:r w:rsidR="005F6581">
        <w:rPr>
          <w:i/>
          <w:iCs/>
          <w:lang w:val="en-US"/>
        </w:rPr>
        <w:t xml:space="preserve">fyddwn </w:t>
      </w:r>
      <w:r w:rsidRPr="004A3F20">
        <w:rPr>
          <w:i/>
          <w:iCs/>
          <w:lang w:val="en-US"/>
        </w:rPr>
        <w:t>oherwydd ni fydd dim yn newid</w:t>
      </w:r>
    </w:p>
    <w:p w14:paraId="31742A8E" w14:textId="100288C3" w:rsidR="007956EB" w:rsidRDefault="007956EB" w:rsidP="004A3F20">
      <w:pPr>
        <w:pStyle w:val="ParagraffRhestr"/>
        <w:numPr>
          <w:ilvl w:val="0"/>
          <w:numId w:val="5"/>
        </w:numPr>
        <w:rPr>
          <w:i/>
          <w:iCs/>
          <w:lang w:val="en-US"/>
        </w:rPr>
      </w:pPr>
      <w:r w:rsidRPr="004A3F20">
        <w:rPr>
          <w:i/>
          <w:iCs/>
          <w:lang w:val="en-US"/>
        </w:rPr>
        <w:t xml:space="preserve">Maen nhw wedi bod yn anhygoel ac yn amyneddgar iawn </w:t>
      </w:r>
      <w:r w:rsidR="005F6581">
        <w:rPr>
          <w:i/>
          <w:iCs/>
          <w:lang w:val="en-US"/>
        </w:rPr>
        <w:t>efo</w:t>
      </w:r>
      <w:r w:rsidRPr="004A3F20">
        <w:rPr>
          <w:i/>
          <w:iCs/>
          <w:lang w:val="en-US"/>
        </w:rPr>
        <w:t xml:space="preserve"> mi</w:t>
      </w:r>
    </w:p>
    <w:p w14:paraId="3B09A527" w14:textId="77777777" w:rsidR="00C7222C" w:rsidRDefault="00C7222C" w:rsidP="00C7222C">
      <w:pPr>
        <w:rPr>
          <w:b/>
          <w:bCs/>
          <w:lang w:val="en-US"/>
        </w:rPr>
      </w:pPr>
      <w:r w:rsidRPr="00C7222C">
        <w:rPr>
          <w:b/>
          <w:bCs/>
          <w:lang w:val="en-US"/>
        </w:rPr>
        <w:t>A fyddech chi'n fodlon talu rhent ychwanegol am unrhyw un o'r canlynol?</w:t>
      </w:r>
    </w:p>
    <w:p w14:paraId="57E4A987" w14:textId="2C62F5B6" w:rsidR="00C7222C" w:rsidRPr="005F6581" w:rsidRDefault="00C7222C" w:rsidP="00C7222C">
      <w:pPr>
        <w:pStyle w:val="ParagraffRhestr"/>
        <w:numPr>
          <w:ilvl w:val="0"/>
          <w:numId w:val="6"/>
        </w:numPr>
        <w:rPr>
          <w:lang w:val="en-US"/>
        </w:rPr>
      </w:pPr>
      <w:r w:rsidRPr="005F6581">
        <w:rPr>
          <w:lang w:val="en-US"/>
        </w:rPr>
        <w:t>Cartref Newydd (Llai na 5 oed)</w:t>
      </w:r>
    </w:p>
    <w:p w14:paraId="7A487FF3" w14:textId="4B179BDD" w:rsidR="00C7222C" w:rsidRPr="005F6581" w:rsidRDefault="00C7222C" w:rsidP="00C7222C">
      <w:pPr>
        <w:pStyle w:val="ParagraffRhestr"/>
        <w:numPr>
          <w:ilvl w:val="0"/>
          <w:numId w:val="6"/>
        </w:numPr>
        <w:rPr>
          <w:lang w:val="en-US"/>
        </w:rPr>
      </w:pPr>
      <w:r w:rsidRPr="005F6581">
        <w:rPr>
          <w:lang w:val="en-US"/>
        </w:rPr>
        <w:t>Yn agos at ganol y dref</w:t>
      </w:r>
    </w:p>
    <w:p w14:paraId="4A617A4C" w14:textId="579D5080" w:rsidR="00C7222C" w:rsidRPr="005F6581" w:rsidRDefault="00C7222C" w:rsidP="00C7222C">
      <w:pPr>
        <w:pStyle w:val="ParagraffRhestr"/>
        <w:numPr>
          <w:ilvl w:val="0"/>
          <w:numId w:val="6"/>
        </w:numPr>
        <w:rPr>
          <w:lang w:val="en-US"/>
        </w:rPr>
      </w:pPr>
      <w:r w:rsidRPr="005F6581">
        <w:rPr>
          <w:lang w:val="en-US"/>
        </w:rPr>
        <w:t>Garej / Parcio oddi ar y ffordd</w:t>
      </w:r>
    </w:p>
    <w:p w14:paraId="21DE98F0" w14:textId="56C84488" w:rsidR="00A25A7C" w:rsidRPr="005F6581" w:rsidRDefault="00C7222C" w:rsidP="00C7222C">
      <w:pPr>
        <w:pStyle w:val="ParagraffRhestr"/>
        <w:numPr>
          <w:ilvl w:val="0"/>
          <w:numId w:val="6"/>
        </w:numPr>
        <w:rPr>
          <w:lang w:val="en-US"/>
        </w:rPr>
      </w:pPr>
      <w:r w:rsidRPr="005F6581">
        <w:rPr>
          <w:lang w:val="en-US"/>
        </w:rPr>
        <w:t>Arall (Eglurwch os gwelwch yn dda)</w:t>
      </w:r>
    </w:p>
    <w:p w14:paraId="75E4E5AE" w14:textId="6FA43475" w:rsidR="00C46D41" w:rsidRDefault="006B776D" w:rsidP="00A25A7C">
      <w:pPr>
        <w:rPr>
          <w:lang w:val="en-US"/>
        </w:rPr>
      </w:pPr>
      <w:r>
        <w:rPr>
          <w:lang w:val="en-US"/>
        </w:rPr>
        <w:t xml:space="preserve">Dywedodd 51% y byddent yn fodlon talu rhent ychwanegol am yr uchod. </w:t>
      </w:r>
      <w:r w:rsidR="005F6581">
        <w:rPr>
          <w:lang w:val="en-US"/>
        </w:rPr>
        <w:t>Caf</w:t>
      </w:r>
      <w:r>
        <w:rPr>
          <w:lang w:val="en-US"/>
        </w:rPr>
        <w:t xml:space="preserve">wyd llawer o sylwadau </w:t>
      </w:r>
      <w:r w:rsidR="005F6581">
        <w:rPr>
          <w:lang w:val="en-US"/>
        </w:rPr>
        <w:t>i’r perwyl y b</w:t>
      </w:r>
      <w:r>
        <w:rPr>
          <w:lang w:val="en-US"/>
        </w:rPr>
        <w:t xml:space="preserve">yddai’n well ganddynt gael eiddo </w:t>
      </w:r>
      <w:r w:rsidR="005F6581">
        <w:rPr>
          <w:lang w:val="en-US"/>
        </w:rPr>
        <w:t>wedi</w:t>
      </w:r>
      <w:r>
        <w:rPr>
          <w:lang w:val="en-US"/>
        </w:rPr>
        <w:t xml:space="preserve"> ei adeiladu o’r newydd neu gael gwell lleoedd parcio na</w:t>
      </w:r>
      <w:r w:rsidR="005F6581">
        <w:rPr>
          <w:lang w:val="en-US"/>
        </w:rPr>
        <w:t>’r rhai</w:t>
      </w:r>
      <w:r>
        <w:rPr>
          <w:lang w:val="en-US"/>
        </w:rPr>
        <w:t xml:space="preserve"> </w:t>
      </w:r>
      <w:r w:rsidR="005F6581">
        <w:rPr>
          <w:lang w:val="en-US"/>
        </w:rPr>
        <w:t>sydd ganddynt</w:t>
      </w:r>
      <w:r>
        <w:rPr>
          <w:lang w:val="en-US"/>
        </w:rPr>
        <w:t xml:space="preserve"> ar hyn o bryd.</w:t>
      </w:r>
    </w:p>
    <w:p w14:paraId="61FFBE9C" w14:textId="4FA22BCF" w:rsidR="00E23BE7" w:rsidRDefault="00711A43" w:rsidP="00A25A7C">
      <w:pPr>
        <w:rPr>
          <w:lang w:val="en-US"/>
        </w:rPr>
      </w:pPr>
      <w:r>
        <w:rPr>
          <w:lang w:val="en-US"/>
        </w:rPr>
        <w:t>Roedd y 49% ar y cyfan yn 'na</w:t>
      </w:r>
      <w:r w:rsidR="005F6581">
        <w:rPr>
          <w:lang w:val="en-US"/>
        </w:rPr>
        <w:t xml:space="preserve"> fyddwn</w:t>
      </w:r>
      <w:r>
        <w:rPr>
          <w:lang w:val="en-US"/>
        </w:rPr>
        <w:t xml:space="preserve">' ond yn cynnwys rhai yn dweud efallai/eisiau </w:t>
      </w:r>
      <w:r w:rsidR="005F6581">
        <w:rPr>
          <w:lang w:val="en-US"/>
        </w:rPr>
        <w:t xml:space="preserve">cael </w:t>
      </w:r>
      <w:r>
        <w:rPr>
          <w:lang w:val="en-US"/>
        </w:rPr>
        <w:t>mwy o wybodaeth am faint fyddai'r rhent ychwanegol.</w:t>
      </w:r>
    </w:p>
    <w:p w14:paraId="1D9779A7" w14:textId="18E9C95A" w:rsidR="007532D1" w:rsidRDefault="007532D1" w:rsidP="00A25A7C">
      <w:pPr>
        <w:rPr>
          <w:lang w:val="en-US"/>
        </w:rPr>
      </w:pPr>
      <w:r>
        <w:rPr>
          <w:lang w:val="en-US"/>
        </w:rPr>
        <w:t>Mae rhai o’r enghreifftiau o’r sylwadau a dderbyniwyd ar gyfer y cwestiwn hwn isod:</w:t>
      </w:r>
    </w:p>
    <w:p w14:paraId="5BDE4B30" w14:textId="00EB26F8" w:rsidR="00E33B51" w:rsidRPr="0066460F" w:rsidRDefault="003729BC" w:rsidP="008334D8">
      <w:pPr>
        <w:pStyle w:val="ParagraffRhestr"/>
        <w:numPr>
          <w:ilvl w:val="0"/>
          <w:numId w:val="7"/>
        </w:numPr>
        <w:rPr>
          <w:i/>
          <w:iCs/>
          <w:lang w:val="en-US"/>
        </w:rPr>
      </w:pPr>
      <w:r w:rsidRPr="0066460F">
        <w:rPr>
          <w:i/>
          <w:iCs/>
          <w:lang w:val="en-US"/>
        </w:rPr>
        <w:t>Byddwn yn fodlon talu rhent ychwanegol pe bai ardaloedd cymunedol yn cael eu cynnal</w:t>
      </w:r>
    </w:p>
    <w:p w14:paraId="5842A8F2" w14:textId="0D190C11" w:rsidR="003729BC" w:rsidRPr="0066460F" w:rsidRDefault="000E0031" w:rsidP="008334D8">
      <w:pPr>
        <w:pStyle w:val="ParagraffRhestr"/>
        <w:numPr>
          <w:ilvl w:val="0"/>
          <w:numId w:val="7"/>
        </w:numPr>
        <w:rPr>
          <w:i/>
          <w:iCs/>
          <w:lang w:val="en-US"/>
        </w:rPr>
      </w:pPr>
      <w:r w:rsidRPr="0066460F">
        <w:rPr>
          <w:i/>
          <w:iCs/>
          <w:lang w:val="en-US"/>
        </w:rPr>
        <w:t>O bosibl yn dibynnu ar gost y premiwm</w:t>
      </w:r>
    </w:p>
    <w:p w14:paraId="55AF0299" w14:textId="295E6EED" w:rsidR="00E23BE7" w:rsidRPr="0066460F" w:rsidRDefault="000E0031" w:rsidP="008334D8">
      <w:pPr>
        <w:pStyle w:val="ParagraffRhestr"/>
        <w:numPr>
          <w:ilvl w:val="0"/>
          <w:numId w:val="7"/>
        </w:numPr>
        <w:rPr>
          <w:i/>
          <w:iCs/>
          <w:lang w:val="en-US"/>
        </w:rPr>
      </w:pPr>
      <w:r w:rsidRPr="0066460F">
        <w:rPr>
          <w:i/>
          <w:iCs/>
          <w:lang w:val="en-US"/>
        </w:rPr>
        <w:t xml:space="preserve">Anodd rhoi </w:t>
      </w:r>
      <w:r w:rsidR="005F6581">
        <w:rPr>
          <w:i/>
          <w:iCs/>
          <w:lang w:val="en-US"/>
        </w:rPr>
        <w:t xml:space="preserve">byddwn cadarn </w:t>
      </w:r>
      <w:r w:rsidRPr="0066460F">
        <w:rPr>
          <w:i/>
          <w:iCs/>
          <w:lang w:val="en-US"/>
        </w:rPr>
        <w:t>gan y byddai'n dibynnu ar y swm. Byddai gennyf ddiddordeb</w:t>
      </w:r>
    </w:p>
    <w:p w14:paraId="558B1D2D" w14:textId="52B99E52" w:rsidR="003F3D58" w:rsidRPr="0066460F" w:rsidRDefault="00D33B04" w:rsidP="008334D8">
      <w:pPr>
        <w:pStyle w:val="ParagraffRhestr"/>
        <w:numPr>
          <w:ilvl w:val="0"/>
          <w:numId w:val="7"/>
        </w:numPr>
        <w:rPr>
          <w:i/>
          <w:iCs/>
          <w:lang w:val="en-US"/>
        </w:rPr>
      </w:pPr>
      <w:r w:rsidRPr="0066460F">
        <w:rPr>
          <w:i/>
          <w:iCs/>
          <w:lang w:val="en-US"/>
        </w:rPr>
        <w:t>Na</w:t>
      </w:r>
      <w:r w:rsidR="005F6581">
        <w:rPr>
          <w:i/>
          <w:iCs/>
          <w:lang w:val="en-US"/>
        </w:rPr>
        <w:t xml:space="preserve"> fyddwn</w:t>
      </w:r>
      <w:r w:rsidRPr="0066460F">
        <w:rPr>
          <w:i/>
          <w:iCs/>
          <w:lang w:val="en-US"/>
        </w:rPr>
        <w:t xml:space="preserve">, </w:t>
      </w:r>
      <w:r w:rsidR="005F6581">
        <w:rPr>
          <w:i/>
          <w:iCs/>
          <w:lang w:val="en-US"/>
        </w:rPr>
        <w:t xml:space="preserve">rwy’n </w:t>
      </w:r>
      <w:r w:rsidRPr="0066460F">
        <w:rPr>
          <w:i/>
          <w:iCs/>
          <w:lang w:val="en-US"/>
        </w:rPr>
        <w:t>hapus lle rydw i diolch</w:t>
      </w:r>
    </w:p>
    <w:p w14:paraId="5843E484" w14:textId="0C095A7E" w:rsidR="00D33B04" w:rsidRPr="0066460F" w:rsidRDefault="005F6581" w:rsidP="008334D8">
      <w:pPr>
        <w:pStyle w:val="ParagraffRhestr"/>
        <w:numPr>
          <w:ilvl w:val="0"/>
          <w:numId w:val="7"/>
        </w:numPr>
        <w:rPr>
          <w:i/>
          <w:iCs/>
          <w:lang w:val="en-US"/>
        </w:rPr>
      </w:pPr>
      <w:r>
        <w:rPr>
          <w:i/>
          <w:iCs/>
          <w:lang w:val="en-US"/>
        </w:rPr>
        <w:t>Byddwn</w:t>
      </w:r>
      <w:r w:rsidR="00D33B04" w:rsidRPr="0066460F">
        <w:rPr>
          <w:i/>
          <w:iCs/>
          <w:lang w:val="en-US"/>
        </w:rPr>
        <w:t>, ond mae'n amhosib dweud yn sicr heb wybod faint</w:t>
      </w:r>
    </w:p>
    <w:p w14:paraId="5EADB29A" w14:textId="6BC178EB" w:rsidR="009D6C93" w:rsidRPr="0066460F" w:rsidRDefault="005F6581" w:rsidP="008334D8">
      <w:pPr>
        <w:pStyle w:val="ParagraffRhestr"/>
        <w:numPr>
          <w:ilvl w:val="0"/>
          <w:numId w:val="7"/>
        </w:numPr>
        <w:rPr>
          <w:i/>
          <w:iCs/>
          <w:lang w:val="en-US"/>
        </w:rPr>
      </w:pPr>
      <w:r>
        <w:rPr>
          <w:i/>
          <w:iCs/>
          <w:lang w:val="en-US"/>
        </w:rPr>
        <w:t>Byddwn</w:t>
      </w:r>
      <w:r w:rsidR="009D6C93" w:rsidRPr="0066460F">
        <w:rPr>
          <w:i/>
          <w:iCs/>
          <w:lang w:val="en-US"/>
        </w:rPr>
        <w:t>, ond dylech edrych ar foderneiddio eich eiddo hŷn hefyd, nid adeiladu tai newydd yn unig</w:t>
      </w:r>
    </w:p>
    <w:p w14:paraId="6462CD1B" w14:textId="4C255B39" w:rsidR="00EB5D28" w:rsidRPr="0066460F" w:rsidRDefault="00EB5D28" w:rsidP="008334D8">
      <w:pPr>
        <w:pStyle w:val="ParagraffRhestr"/>
        <w:numPr>
          <w:ilvl w:val="0"/>
          <w:numId w:val="7"/>
        </w:numPr>
        <w:rPr>
          <w:i/>
          <w:iCs/>
          <w:lang w:val="en-US"/>
        </w:rPr>
      </w:pPr>
      <w:r w:rsidRPr="0066460F">
        <w:rPr>
          <w:i/>
          <w:iCs/>
          <w:lang w:val="en-US"/>
        </w:rPr>
        <w:t>Parcio oddi ar y ffordd a chartref newydd gydag ystafelloedd gwely mwy</w:t>
      </w:r>
    </w:p>
    <w:p w14:paraId="7DB9E6BD" w14:textId="77777777" w:rsidR="008B1684" w:rsidRPr="0066460F" w:rsidRDefault="0064712E" w:rsidP="008334D8">
      <w:pPr>
        <w:pStyle w:val="ParagraffRhestr"/>
        <w:numPr>
          <w:ilvl w:val="0"/>
          <w:numId w:val="7"/>
        </w:numPr>
        <w:rPr>
          <w:i/>
          <w:iCs/>
          <w:lang w:val="en-US"/>
        </w:rPr>
      </w:pPr>
      <w:r w:rsidRPr="0066460F">
        <w:rPr>
          <w:i/>
          <w:iCs/>
          <w:lang w:val="en-US"/>
        </w:rPr>
        <w:t>Pe bai'n opsiwn rhentu i brynu byddai gennyf ddiddordeb</w:t>
      </w:r>
      <w:r w:rsidR="00A54B09" w:rsidRPr="0066460F">
        <w:rPr>
          <w:i/>
          <w:iCs/>
        </w:rPr>
        <w:t xml:space="preserve"> </w:t>
      </w:r>
    </w:p>
    <w:p w14:paraId="502965FC" w14:textId="74EE86E5" w:rsidR="0064712E" w:rsidRPr="0066460F" w:rsidRDefault="00A54B09" w:rsidP="008334D8">
      <w:pPr>
        <w:pStyle w:val="ParagraffRhestr"/>
        <w:numPr>
          <w:ilvl w:val="0"/>
          <w:numId w:val="7"/>
        </w:numPr>
        <w:rPr>
          <w:i/>
          <w:iCs/>
          <w:lang w:val="en-US"/>
        </w:rPr>
      </w:pPr>
      <w:r w:rsidRPr="0066460F">
        <w:rPr>
          <w:i/>
          <w:iCs/>
          <w:lang w:val="en-US"/>
        </w:rPr>
        <w:t>Parcio oddi ar y ffordd neu garej</w:t>
      </w:r>
    </w:p>
    <w:p w14:paraId="5C89A636" w14:textId="14EF5E2F" w:rsidR="008334D8" w:rsidRDefault="005F6581" w:rsidP="00A54B09">
      <w:pPr>
        <w:rPr>
          <w:b/>
          <w:bCs/>
          <w:lang w:val="en-US"/>
        </w:rPr>
      </w:pPr>
      <w:r>
        <w:rPr>
          <w:b/>
          <w:bCs/>
          <w:lang w:val="en-US"/>
        </w:rPr>
        <w:t>A y</w:t>
      </w:r>
      <w:r w:rsidR="00A54B09" w:rsidRPr="008B1684">
        <w:rPr>
          <w:b/>
          <w:bCs/>
          <w:lang w:val="en-US"/>
        </w:rPr>
        <w:t>dych chi'n talu tâl gwasanaeth?</w:t>
      </w:r>
    </w:p>
    <w:p w14:paraId="0442950C" w14:textId="55D30754" w:rsidR="008B1684" w:rsidRPr="008B1684" w:rsidRDefault="00C050F0" w:rsidP="00A54B09">
      <w:pPr>
        <w:rPr>
          <w:lang w:val="en-US"/>
        </w:rPr>
      </w:pPr>
      <w:r>
        <w:rPr>
          <w:lang w:val="en-US"/>
        </w:rPr>
        <w:t>Ymatebodd 68% gan ddweud eu bod yn talu tâl gwasanaeth</w:t>
      </w:r>
    </w:p>
    <w:p w14:paraId="32762EA3" w14:textId="0CC51498" w:rsidR="0058356E" w:rsidRDefault="005F6581" w:rsidP="00A25A7C">
      <w:pPr>
        <w:rPr>
          <w:lang w:val="en-US"/>
        </w:rPr>
      </w:pPr>
      <w:r>
        <w:rPr>
          <w:lang w:val="en-US"/>
        </w:rPr>
        <w:lastRenderedPageBreak/>
        <w:t xml:space="preserve">Dywedodd </w:t>
      </w:r>
      <w:r w:rsidR="00561D92">
        <w:rPr>
          <w:lang w:val="en-US"/>
        </w:rPr>
        <w:t>25% nad oedd</w:t>
      </w:r>
      <w:r>
        <w:rPr>
          <w:lang w:val="en-US"/>
        </w:rPr>
        <w:t>ent</w:t>
      </w:r>
      <w:r w:rsidR="00561D92">
        <w:rPr>
          <w:lang w:val="en-US"/>
        </w:rPr>
        <w:t xml:space="preserve"> yn talu tâl gwasanaeth</w:t>
      </w:r>
    </w:p>
    <w:p w14:paraId="302EC059" w14:textId="26970691" w:rsidR="00561D92" w:rsidRDefault="00561D92" w:rsidP="00A25A7C">
      <w:pPr>
        <w:rPr>
          <w:lang w:val="en-US"/>
        </w:rPr>
      </w:pPr>
      <w:r>
        <w:rPr>
          <w:lang w:val="en-US"/>
        </w:rPr>
        <w:t>Dywedodd 7% eu bod yn ansicr a oeddent yn talu tâl gwasanaeth</w:t>
      </w:r>
    </w:p>
    <w:p w14:paraId="0AE39D21" w14:textId="26C32311" w:rsidR="00235F6D" w:rsidRDefault="00A22E85" w:rsidP="00A25A7C">
      <w:pPr>
        <w:rPr>
          <w:lang w:val="en-US"/>
        </w:rPr>
      </w:pPr>
      <w:r w:rsidRPr="00A22E85">
        <w:rPr>
          <w:lang w:val="en-US"/>
        </w:rPr>
        <w:t xml:space="preserve">A ydych </w:t>
      </w:r>
      <w:r w:rsidR="005F6581">
        <w:rPr>
          <w:lang w:val="en-US"/>
        </w:rPr>
        <w:t>chi’</w:t>
      </w:r>
      <w:r w:rsidRPr="00A22E85">
        <w:rPr>
          <w:lang w:val="en-US"/>
        </w:rPr>
        <w:t xml:space="preserve">n teimlo </w:t>
      </w:r>
      <w:r w:rsidR="00835A97">
        <w:rPr>
          <w:lang w:val="en-US"/>
        </w:rPr>
        <w:t xml:space="preserve">yn cael </w:t>
      </w:r>
      <w:r w:rsidRPr="00A22E85">
        <w:rPr>
          <w:lang w:val="en-US"/>
        </w:rPr>
        <w:t>digon o wybodaeth gan Tai Gogledd Cymru am y tâl gwasanaeth yr ydych yn ei dalu? A yw'r daflen a'r llythyr a gewch yn esbonio'r tâl yn glir?</w:t>
      </w:r>
    </w:p>
    <w:p w14:paraId="264CCA4B" w14:textId="3405104B" w:rsidR="00A22E85" w:rsidRDefault="00E64606" w:rsidP="00A25A7C">
      <w:pPr>
        <w:rPr>
          <w:lang w:val="en-US"/>
        </w:rPr>
      </w:pPr>
      <w:r>
        <w:rPr>
          <w:lang w:val="en-US"/>
        </w:rPr>
        <w:t xml:space="preserve">Ymatebodd 57% gan nodi </w:t>
      </w:r>
      <w:r w:rsidR="00835A97">
        <w:rPr>
          <w:lang w:val="en-US"/>
        </w:rPr>
        <w:t xml:space="preserve">eu </w:t>
      </w:r>
      <w:r>
        <w:rPr>
          <w:lang w:val="en-US"/>
        </w:rPr>
        <w:t xml:space="preserve">bod </w:t>
      </w:r>
      <w:r w:rsidR="00835A97">
        <w:rPr>
          <w:lang w:val="en-US"/>
        </w:rPr>
        <w:t xml:space="preserve">yn cael </w:t>
      </w:r>
      <w:r>
        <w:rPr>
          <w:lang w:val="en-US"/>
        </w:rPr>
        <w:t>digon o wybodaeth</w:t>
      </w:r>
    </w:p>
    <w:p w14:paraId="56F38BA7" w14:textId="1BDFF026" w:rsidR="001F6A1E" w:rsidRDefault="00CF47F7" w:rsidP="00A25A7C">
      <w:pPr>
        <w:rPr>
          <w:lang w:val="en-US"/>
        </w:rPr>
      </w:pPr>
      <w:r>
        <w:rPr>
          <w:lang w:val="en-US"/>
        </w:rPr>
        <w:t>Roedd sylwadau eraill yn nodi bod y</w:t>
      </w:r>
      <w:r w:rsidR="00835A97">
        <w:rPr>
          <w:lang w:val="en-US"/>
        </w:rPr>
        <w:t xml:space="preserve">r wybodaeth yn </w:t>
      </w:r>
      <w:r>
        <w:rPr>
          <w:lang w:val="en-US"/>
        </w:rPr>
        <w:t>anodd e</w:t>
      </w:r>
      <w:r w:rsidR="00835A97">
        <w:rPr>
          <w:lang w:val="en-US"/>
        </w:rPr>
        <w:t>i</w:t>
      </w:r>
      <w:r>
        <w:rPr>
          <w:lang w:val="en-US"/>
        </w:rPr>
        <w:t xml:space="preserve"> dilyn neu nad oedd</w:t>
      </w:r>
      <w:r w:rsidR="00835A97">
        <w:rPr>
          <w:lang w:val="en-US"/>
        </w:rPr>
        <w:t xml:space="preserve">ent yn derbyn </w:t>
      </w:r>
      <w:r>
        <w:rPr>
          <w:lang w:val="en-US"/>
        </w:rPr>
        <w:t>digon o wybodaeth:</w:t>
      </w:r>
    </w:p>
    <w:p w14:paraId="369C33EC" w14:textId="48DE5D21" w:rsidR="00C46D41" w:rsidRPr="0066460F" w:rsidRDefault="00246B7E" w:rsidP="00246B7E">
      <w:pPr>
        <w:pStyle w:val="ParagraffRhestr"/>
        <w:numPr>
          <w:ilvl w:val="0"/>
          <w:numId w:val="8"/>
        </w:numPr>
        <w:rPr>
          <w:i/>
          <w:iCs/>
          <w:lang w:val="en-US"/>
        </w:rPr>
      </w:pPr>
      <w:r w:rsidRPr="0066460F">
        <w:rPr>
          <w:i/>
          <w:iCs/>
          <w:lang w:val="en-US"/>
        </w:rPr>
        <w:t xml:space="preserve">Gall fod yn anodd dilyn datganiadau rhent. Rwy'n deall y gallai fod </w:t>
      </w:r>
      <w:r w:rsidR="00827B9B">
        <w:rPr>
          <w:i/>
          <w:iCs/>
          <w:lang w:val="en-US"/>
        </w:rPr>
        <w:t>yn un safonol</w:t>
      </w:r>
      <w:r w:rsidRPr="0066460F">
        <w:rPr>
          <w:i/>
          <w:iCs/>
          <w:lang w:val="en-US"/>
        </w:rPr>
        <w:t xml:space="preserve"> a bod yn rhaid ei anfon at bawb, ond </w:t>
      </w:r>
      <w:r w:rsidR="00827B9B">
        <w:rPr>
          <w:i/>
          <w:iCs/>
          <w:lang w:val="en-US"/>
        </w:rPr>
        <w:t xml:space="preserve">byddai wedi bod yn </w:t>
      </w:r>
      <w:r w:rsidRPr="0066460F">
        <w:rPr>
          <w:i/>
          <w:iCs/>
          <w:lang w:val="en-US"/>
        </w:rPr>
        <w:t xml:space="preserve">anodd gweithio </w:t>
      </w:r>
      <w:r w:rsidR="00827B9B">
        <w:rPr>
          <w:i/>
          <w:iCs/>
          <w:lang w:val="en-US"/>
        </w:rPr>
        <w:t xml:space="preserve">allan </w:t>
      </w:r>
      <w:r w:rsidRPr="0066460F">
        <w:rPr>
          <w:i/>
          <w:iCs/>
          <w:lang w:val="en-US"/>
        </w:rPr>
        <w:t xml:space="preserve">beth </w:t>
      </w:r>
      <w:r w:rsidR="00827B9B">
        <w:rPr>
          <w:i/>
          <w:iCs/>
          <w:lang w:val="en-US"/>
        </w:rPr>
        <w:t>oedd</w:t>
      </w:r>
      <w:r w:rsidRPr="0066460F">
        <w:rPr>
          <w:i/>
          <w:iCs/>
          <w:lang w:val="en-US"/>
        </w:rPr>
        <w:t xml:space="preserve"> fy nhâl gwasanaeth pe na bawn i wedi </w:t>
      </w:r>
      <w:r w:rsidR="00827B9B">
        <w:rPr>
          <w:i/>
          <w:iCs/>
          <w:lang w:val="en-US"/>
        </w:rPr>
        <w:t>holi</w:t>
      </w:r>
      <w:r w:rsidRPr="0066460F">
        <w:rPr>
          <w:i/>
          <w:iCs/>
          <w:lang w:val="en-US"/>
        </w:rPr>
        <w:t>. Byddai'n dda gwybod hefyd at beth mae'r rhent yn mynd. Fel dadansoddiad o'r hyn y mae wedi'i wario arno</w:t>
      </w:r>
    </w:p>
    <w:p w14:paraId="37603ECA" w14:textId="4A8CCEDD" w:rsidR="00246B7E" w:rsidRPr="0066460F" w:rsidRDefault="00696C86" w:rsidP="00246B7E">
      <w:pPr>
        <w:pStyle w:val="ParagraffRhestr"/>
        <w:numPr>
          <w:ilvl w:val="0"/>
          <w:numId w:val="8"/>
        </w:numPr>
        <w:rPr>
          <w:i/>
          <w:iCs/>
          <w:lang w:val="en-US"/>
        </w:rPr>
      </w:pPr>
      <w:r w:rsidRPr="0066460F">
        <w:rPr>
          <w:i/>
          <w:iCs/>
          <w:lang w:val="en-US"/>
        </w:rPr>
        <w:t xml:space="preserve">Efallai gwneud pethau'n gliriach beth </w:t>
      </w:r>
      <w:r w:rsidR="00827B9B">
        <w:rPr>
          <w:i/>
          <w:iCs/>
          <w:lang w:val="en-US"/>
        </w:rPr>
        <w:t xml:space="preserve">rydych yn ei gael </w:t>
      </w:r>
      <w:r w:rsidRPr="0066460F">
        <w:rPr>
          <w:i/>
          <w:iCs/>
          <w:lang w:val="en-US"/>
        </w:rPr>
        <w:t>am y rhent</w:t>
      </w:r>
    </w:p>
    <w:p w14:paraId="07FC091C" w14:textId="6D483589" w:rsidR="00696C86" w:rsidRPr="0066460F" w:rsidRDefault="00C60F40" w:rsidP="00246B7E">
      <w:pPr>
        <w:pStyle w:val="ParagraffRhestr"/>
        <w:numPr>
          <w:ilvl w:val="0"/>
          <w:numId w:val="8"/>
        </w:numPr>
        <w:rPr>
          <w:i/>
          <w:iCs/>
          <w:lang w:val="en-US"/>
        </w:rPr>
      </w:pPr>
      <w:r w:rsidRPr="0066460F">
        <w:rPr>
          <w:i/>
          <w:iCs/>
          <w:lang w:val="en-US"/>
        </w:rPr>
        <w:t>Byddai dadansoddiad clir iawn yn dda. Mae'n anodd deall pa daliadau sy'n berthnasol</w:t>
      </w:r>
    </w:p>
    <w:p w14:paraId="063AC288" w14:textId="5E5F02C1" w:rsidR="00C60F40" w:rsidRPr="0066460F" w:rsidRDefault="00C60F40" w:rsidP="00246B7E">
      <w:pPr>
        <w:pStyle w:val="ParagraffRhestr"/>
        <w:numPr>
          <w:ilvl w:val="0"/>
          <w:numId w:val="8"/>
        </w:numPr>
        <w:rPr>
          <w:i/>
          <w:iCs/>
          <w:lang w:val="en-US"/>
        </w:rPr>
      </w:pPr>
      <w:r w:rsidRPr="0066460F">
        <w:rPr>
          <w:i/>
          <w:iCs/>
          <w:lang w:val="en-US"/>
        </w:rPr>
        <w:t>Mae'n anodd gwneud allan yr hyn rwy'n ei dalu a'r hyn nad wyf yn talu amdano</w:t>
      </w:r>
    </w:p>
    <w:p w14:paraId="7DF97D8D" w14:textId="177A2810" w:rsidR="00C60F40" w:rsidRPr="0066460F" w:rsidRDefault="009B7CB6" w:rsidP="00246B7E">
      <w:pPr>
        <w:pStyle w:val="ParagraffRhestr"/>
        <w:numPr>
          <w:ilvl w:val="0"/>
          <w:numId w:val="8"/>
        </w:numPr>
        <w:rPr>
          <w:i/>
          <w:iCs/>
          <w:lang w:val="en-US"/>
        </w:rPr>
      </w:pPr>
      <w:r w:rsidRPr="0066460F">
        <w:rPr>
          <w:i/>
          <w:iCs/>
          <w:lang w:val="en-US"/>
        </w:rPr>
        <w:t>Na, gallai fod yn gliriach</w:t>
      </w:r>
    </w:p>
    <w:p w14:paraId="445FB4D8" w14:textId="5249D7B9" w:rsidR="009B7CB6" w:rsidRPr="0066460F" w:rsidRDefault="00E20639" w:rsidP="00246B7E">
      <w:pPr>
        <w:pStyle w:val="ParagraffRhestr"/>
        <w:numPr>
          <w:ilvl w:val="0"/>
          <w:numId w:val="8"/>
        </w:numPr>
        <w:rPr>
          <w:i/>
          <w:iCs/>
          <w:lang w:val="en-US"/>
        </w:rPr>
      </w:pPr>
      <w:r w:rsidRPr="0066460F">
        <w:rPr>
          <w:i/>
          <w:iCs/>
          <w:lang w:val="en-US"/>
        </w:rPr>
        <w:t>Heb gael hwn ers tro a byddwn yn ddiolchgar o gael un.</w:t>
      </w:r>
    </w:p>
    <w:p w14:paraId="75E5B5D6" w14:textId="741E3CAF" w:rsidR="00313012" w:rsidRPr="0066460F" w:rsidRDefault="00313012" w:rsidP="00246B7E">
      <w:pPr>
        <w:pStyle w:val="ParagraffRhestr"/>
        <w:numPr>
          <w:ilvl w:val="0"/>
          <w:numId w:val="8"/>
        </w:numPr>
        <w:rPr>
          <w:i/>
          <w:iCs/>
          <w:lang w:val="en-US"/>
        </w:rPr>
      </w:pPr>
      <w:r w:rsidRPr="0066460F">
        <w:rPr>
          <w:i/>
          <w:iCs/>
          <w:lang w:val="en-US"/>
        </w:rPr>
        <w:t xml:space="preserve">Nac ydw, </w:t>
      </w:r>
      <w:r w:rsidR="00827B9B" w:rsidRPr="0066460F">
        <w:rPr>
          <w:i/>
          <w:iCs/>
          <w:lang w:val="en-US"/>
        </w:rPr>
        <w:t xml:space="preserve">rwyf </w:t>
      </w:r>
      <w:r w:rsidR="00827B9B">
        <w:rPr>
          <w:i/>
          <w:iCs/>
          <w:lang w:val="en-US"/>
        </w:rPr>
        <w:t xml:space="preserve">ond </w:t>
      </w:r>
      <w:r w:rsidR="00827B9B" w:rsidRPr="0066460F">
        <w:rPr>
          <w:i/>
          <w:iCs/>
          <w:lang w:val="en-US"/>
        </w:rPr>
        <w:t xml:space="preserve">wedi derbyn taflen </w:t>
      </w:r>
      <w:r w:rsidR="00827B9B">
        <w:rPr>
          <w:i/>
          <w:iCs/>
          <w:lang w:val="en-US"/>
        </w:rPr>
        <w:t>wrth</w:t>
      </w:r>
      <w:r w:rsidRPr="0066460F">
        <w:rPr>
          <w:i/>
          <w:iCs/>
          <w:lang w:val="en-US"/>
        </w:rPr>
        <w:t xml:space="preserve"> symud i mewn </w:t>
      </w:r>
    </w:p>
    <w:p w14:paraId="599C17A9" w14:textId="52A8F707" w:rsidR="00DE0A0E" w:rsidRPr="0066460F" w:rsidRDefault="00DE0A0E" w:rsidP="00246B7E">
      <w:pPr>
        <w:pStyle w:val="ParagraffRhestr"/>
        <w:numPr>
          <w:ilvl w:val="0"/>
          <w:numId w:val="8"/>
        </w:numPr>
        <w:rPr>
          <w:i/>
          <w:iCs/>
          <w:lang w:val="en-US"/>
        </w:rPr>
      </w:pPr>
      <w:r w:rsidRPr="0066460F">
        <w:rPr>
          <w:i/>
          <w:iCs/>
          <w:lang w:val="en-US"/>
        </w:rPr>
        <w:t xml:space="preserve">Nid yw'r datganiad rhent </w:t>
      </w:r>
      <w:r w:rsidR="00827B9B">
        <w:rPr>
          <w:i/>
          <w:iCs/>
          <w:lang w:val="en-US"/>
        </w:rPr>
        <w:t>rydym yn ei gael</w:t>
      </w:r>
      <w:r w:rsidRPr="0066460F">
        <w:rPr>
          <w:i/>
          <w:iCs/>
          <w:lang w:val="en-US"/>
        </w:rPr>
        <w:t xml:space="preserve"> yn hawdd i'w ddilyn</w:t>
      </w:r>
    </w:p>
    <w:p w14:paraId="001A08C9" w14:textId="68D44614" w:rsidR="00DE0A0E" w:rsidRPr="0066460F" w:rsidRDefault="000F787C" w:rsidP="00246B7E">
      <w:pPr>
        <w:pStyle w:val="ParagraffRhestr"/>
        <w:numPr>
          <w:ilvl w:val="0"/>
          <w:numId w:val="8"/>
        </w:numPr>
        <w:rPr>
          <w:i/>
          <w:iCs/>
          <w:lang w:val="en-US"/>
        </w:rPr>
      </w:pPr>
      <w:r w:rsidRPr="0066460F">
        <w:rPr>
          <w:i/>
          <w:iCs/>
          <w:lang w:val="en-US"/>
        </w:rPr>
        <w:t xml:space="preserve">Na </w:t>
      </w:r>
      <w:r w:rsidR="00827B9B">
        <w:rPr>
          <w:i/>
          <w:iCs/>
          <w:lang w:val="en-US"/>
        </w:rPr>
        <w:t>nid ydych yn cael</w:t>
      </w:r>
      <w:r w:rsidRPr="0066460F">
        <w:rPr>
          <w:i/>
          <w:iCs/>
          <w:lang w:val="en-US"/>
        </w:rPr>
        <w:t xml:space="preserve"> fawr ddim gwybodaeth o gwbl</w:t>
      </w:r>
    </w:p>
    <w:p w14:paraId="55348FDD" w14:textId="77946D2B" w:rsidR="00A17DA8" w:rsidRPr="0066460F" w:rsidRDefault="00A17DA8" w:rsidP="00246B7E">
      <w:pPr>
        <w:pStyle w:val="ParagraffRhestr"/>
        <w:numPr>
          <w:ilvl w:val="0"/>
          <w:numId w:val="8"/>
        </w:numPr>
        <w:rPr>
          <w:i/>
          <w:iCs/>
          <w:lang w:val="en-US"/>
        </w:rPr>
      </w:pPr>
      <w:r w:rsidRPr="0066460F">
        <w:rPr>
          <w:i/>
          <w:iCs/>
          <w:lang w:val="en-US"/>
        </w:rPr>
        <w:t>Nid wyf yn gwybod beth mae'r tâl gwasanaeth yn ei gynnwys</w:t>
      </w:r>
    </w:p>
    <w:p w14:paraId="142D02E2" w14:textId="4C4EC2DA" w:rsidR="003C0E23" w:rsidRPr="0066460F" w:rsidRDefault="003C0E23" w:rsidP="00246B7E">
      <w:pPr>
        <w:pStyle w:val="ParagraffRhestr"/>
        <w:numPr>
          <w:ilvl w:val="0"/>
          <w:numId w:val="8"/>
        </w:numPr>
        <w:rPr>
          <w:i/>
          <w:iCs/>
          <w:lang w:val="en-US"/>
        </w:rPr>
      </w:pPr>
      <w:r w:rsidRPr="0066460F">
        <w:rPr>
          <w:i/>
          <w:iCs/>
          <w:lang w:val="en-US"/>
        </w:rPr>
        <w:t xml:space="preserve">Gallai fod yn gliriach yn y wybodaeth a gawn drwy'r post. Roedd yn rhaid i mi ffonio am esboniad. Rwy'n meddwl y gallai llawer o bobl eraill ei chael hi'n anodd deall a gwybod </w:t>
      </w:r>
      <w:r w:rsidR="00827B9B">
        <w:rPr>
          <w:i/>
          <w:iCs/>
          <w:lang w:val="en-US"/>
        </w:rPr>
        <w:t xml:space="preserve">yn union </w:t>
      </w:r>
      <w:r w:rsidRPr="0066460F">
        <w:rPr>
          <w:i/>
          <w:iCs/>
          <w:lang w:val="en-US"/>
        </w:rPr>
        <w:t xml:space="preserve">beth maen nhw'n </w:t>
      </w:r>
      <w:r w:rsidR="00827B9B">
        <w:rPr>
          <w:i/>
          <w:iCs/>
          <w:lang w:val="en-US"/>
        </w:rPr>
        <w:t>ei d</w:t>
      </w:r>
      <w:r w:rsidRPr="0066460F">
        <w:rPr>
          <w:i/>
          <w:iCs/>
          <w:lang w:val="en-US"/>
        </w:rPr>
        <w:t>alu</w:t>
      </w:r>
    </w:p>
    <w:p w14:paraId="68DEE824" w14:textId="05A5FC22" w:rsidR="003C0E23" w:rsidRPr="0066460F" w:rsidRDefault="008C69C2" w:rsidP="00246B7E">
      <w:pPr>
        <w:pStyle w:val="ParagraffRhestr"/>
        <w:numPr>
          <w:ilvl w:val="0"/>
          <w:numId w:val="8"/>
        </w:numPr>
        <w:rPr>
          <w:i/>
          <w:iCs/>
          <w:lang w:val="en-US"/>
        </w:rPr>
      </w:pPr>
      <w:r w:rsidRPr="0066460F">
        <w:rPr>
          <w:i/>
          <w:iCs/>
          <w:lang w:val="en-US"/>
        </w:rPr>
        <w:t>Nid yw'r llythyr a dderbyniwyd yn dweud yn glir ar gyfer beth mae fy nhâl gwasanaeth. Hefyd byddai'n dda cael dadansoddiad o'r hyn y mae ein rhent yn cael ei wario arno</w:t>
      </w:r>
    </w:p>
    <w:p w14:paraId="4BC65F05" w14:textId="074BAFEB" w:rsidR="008C69C2" w:rsidRPr="0066460F" w:rsidRDefault="002D3831" w:rsidP="00246B7E">
      <w:pPr>
        <w:pStyle w:val="ParagraffRhestr"/>
        <w:numPr>
          <w:ilvl w:val="0"/>
          <w:numId w:val="8"/>
        </w:numPr>
        <w:rPr>
          <w:i/>
          <w:iCs/>
          <w:lang w:val="en-US"/>
        </w:rPr>
      </w:pPr>
      <w:r w:rsidRPr="0066460F">
        <w:rPr>
          <w:i/>
          <w:iCs/>
          <w:lang w:val="en-US"/>
        </w:rPr>
        <w:t>Rwy'n meddwl y gallai fod yn haws ei ddeall. Byddai dadansoddiad hefyd o'r hyn y mae ein rhent yn talu amdano yn ddefnyddiol</w:t>
      </w:r>
    </w:p>
    <w:p w14:paraId="7DA87274" w14:textId="33137D72" w:rsidR="00CA3E98" w:rsidRPr="0066460F" w:rsidRDefault="00CA3E98" w:rsidP="00246B7E">
      <w:pPr>
        <w:pStyle w:val="ParagraffRhestr"/>
        <w:numPr>
          <w:ilvl w:val="0"/>
          <w:numId w:val="8"/>
        </w:numPr>
        <w:rPr>
          <w:i/>
          <w:iCs/>
          <w:lang w:val="en-US"/>
        </w:rPr>
      </w:pPr>
      <w:r w:rsidRPr="0066460F">
        <w:rPr>
          <w:i/>
          <w:iCs/>
          <w:lang w:val="en-US"/>
        </w:rPr>
        <w:t>Na - nid yw'n nodi'n glir yr hyn a gawn am y swm sy'n daladwy</w:t>
      </w:r>
    </w:p>
    <w:p w14:paraId="0DC0576F" w14:textId="0ADB7D22" w:rsidR="00593BE0" w:rsidRPr="0066460F" w:rsidRDefault="00593BE0" w:rsidP="00246B7E">
      <w:pPr>
        <w:pStyle w:val="ParagraffRhestr"/>
        <w:numPr>
          <w:ilvl w:val="0"/>
          <w:numId w:val="8"/>
        </w:numPr>
        <w:rPr>
          <w:i/>
          <w:iCs/>
          <w:lang w:val="en-US"/>
        </w:rPr>
      </w:pPr>
      <w:r w:rsidRPr="0066460F">
        <w:rPr>
          <w:i/>
          <w:iCs/>
          <w:lang w:val="en-US"/>
        </w:rPr>
        <w:t>Nid yn gyfan gwbl gan fod gwahanol feysydd yn amrywio felly nid yw'r un llythyr yn berthnasol i bawb</w:t>
      </w:r>
    </w:p>
    <w:p w14:paraId="3149879A" w14:textId="08839720" w:rsidR="00F97619" w:rsidRPr="0066460F" w:rsidRDefault="00FD42BE" w:rsidP="00F97619">
      <w:pPr>
        <w:pStyle w:val="ParagraffRhestr"/>
        <w:numPr>
          <w:ilvl w:val="0"/>
          <w:numId w:val="8"/>
        </w:numPr>
        <w:rPr>
          <w:i/>
          <w:iCs/>
          <w:lang w:val="en-US"/>
        </w:rPr>
      </w:pPr>
      <w:r w:rsidRPr="0066460F">
        <w:rPr>
          <w:i/>
          <w:iCs/>
          <w:lang w:val="en-US"/>
        </w:rPr>
        <w:t>Dim ond ar ôl ffonio i fyny wnes i ei ddeall. Mae’n debyg y byddai’n arbed llawer o amser i staff orfod egluro pethau pe bai’n gliriach</w:t>
      </w:r>
    </w:p>
    <w:p w14:paraId="3B494E0A" w14:textId="5D2E3F1B" w:rsidR="00F97619" w:rsidRPr="0072147D" w:rsidRDefault="0072147D" w:rsidP="00F97619">
      <w:pPr>
        <w:rPr>
          <w:b/>
          <w:bCs/>
          <w:lang w:val="en-US"/>
        </w:rPr>
      </w:pPr>
      <w:r w:rsidRPr="0072147D">
        <w:rPr>
          <w:b/>
          <w:bCs/>
          <w:lang w:val="en-US"/>
        </w:rPr>
        <w:t>Ar y cyfan, a ydych chi'n fodlon â'r gwasanaethau a gewch gennym ni?</w:t>
      </w:r>
    </w:p>
    <w:p w14:paraId="5237E246" w14:textId="0D377494" w:rsidR="0072147D" w:rsidRDefault="00CA0439" w:rsidP="00F97619">
      <w:pPr>
        <w:rPr>
          <w:lang w:val="en-US"/>
        </w:rPr>
      </w:pPr>
      <w:r>
        <w:rPr>
          <w:lang w:val="en-US"/>
        </w:rPr>
        <w:t>Cadarnhaodd 62% eu bod yn fodlon ar y gwasanaethau a dderbyniwyd.</w:t>
      </w:r>
    </w:p>
    <w:p w14:paraId="238010DB" w14:textId="0DB2BC71" w:rsidR="00CA0439" w:rsidRDefault="00CA0439" w:rsidP="00F97619">
      <w:pPr>
        <w:rPr>
          <w:lang w:val="en-US"/>
        </w:rPr>
      </w:pPr>
      <w:r>
        <w:rPr>
          <w:lang w:val="en-US"/>
        </w:rPr>
        <w:t>Roedd sylwadau eraill yn cynnwys:</w:t>
      </w:r>
    </w:p>
    <w:p w14:paraId="1CF3FE1D" w14:textId="7DF42FCE" w:rsidR="00CA0439" w:rsidRPr="0066460F" w:rsidRDefault="00F33D1E" w:rsidP="00AE3813">
      <w:pPr>
        <w:pStyle w:val="ParagraffRhestr"/>
        <w:numPr>
          <w:ilvl w:val="0"/>
          <w:numId w:val="9"/>
        </w:numPr>
        <w:rPr>
          <w:i/>
          <w:iCs/>
          <w:lang w:val="en-US"/>
        </w:rPr>
      </w:pPr>
      <w:r>
        <w:rPr>
          <w:rFonts w:ascii="Calibri" w:hAnsi="Calibri" w:cs="Calibri"/>
          <w:i/>
          <w:iCs/>
          <w:lang w:val="cy-GB"/>
        </w:rPr>
        <w:t>Nid oes angen glanhau dylai tenantiaid wneud hyn ac mae'r ardd yn wastraff arian y gellid cael gwared ohoni a’i ddefnyddio'n well</w:t>
      </w:r>
    </w:p>
    <w:p w14:paraId="01C6EEDC" w14:textId="5EE5156B" w:rsidR="00AE3813" w:rsidRPr="0066460F" w:rsidRDefault="00AE3813" w:rsidP="00AE3813">
      <w:pPr>
        <w:pStyle w:val="ParagraffRhestr"/>
        <w:numPr>
          <w:ilvl w:val="0"/>
          <w:numId w:val="9"/>
        </w:numPr>
        <w:rPr>
          <w:i/>
          <w:iCs/>
          <w:lang w:val="en-US"/>
        </w:rPr>
      </w:pPr>
      <w:r w:rsidRPr="0066460F">
        <w:rPr>
          <w:i/>
          <w:iCs/>
          <w:lang w:val="en-US"/>
        </w:rPr>
        <w:t xml:space="preserve">Mae </w:t>
      </w:r>
      <w:r w:rsidR="00644E19">
        <w:rPr>
          <w:i/>
          <w:iCs/>
          <w:lang w:val="en-US"/>
        </w:rPr>
        <w:t>trwsio</w:t>
      </w:r>
      <w:r w:rsidRPr="0066460F">
        <w:rPr>
          <w:i/>
          <w:iCs/>
          <w:lang w:val="en-US"/>
        </w:rPr>
        <w:t xml:space="preserve"> clwydi a ffensys yn chwerthinllyd</w:t>
      </w:r>
    </w:p>
    <w:p w14:paraId="610BA569" w14:textId="4687CF65" w:rsidR="00AE3813" w:rsidRPr="0066460F" w:rsidRDefault="00750D7A" w:rsidP="00AE3813">
      <w:pPr>
        <w:pStyle w:val="ParagraffRhestr"/>
        <w:numPr>
          <w:ilvl w:val="0"/>
          <w:numId w:val="9"/>
        </w:numPr>
        <w:rPr>
          <w:i/>
          <w:iCs/>
          <w:lang w:val="en-US"/>
        </w:rPr>
      </w:pPr>
      <w:r w:rsidRPr="0066460F">
        <w:rPr>
          <w:i/>
          <w:iCs/>
          <w:lang w:val="en-US"/>
        </w:rPr>
        <w:t>Ddim yn fodlon gyda gwasanaeth cynnal a chadw'r eiddo</w:t>
      </w:r>
    </w:p>
    <w:p w14:paraId="632C2D22" w14:textId="5E3BA22E" w:rsidR="00750D7A" w:rsidRPr="0066460F" w:rsidRDefault="00750D7A" w:rsidP="00AE3813">
      <w:pPr>
        <w:pStyle w:val="ParagraffRhestr"/>
        <w:numPr>
          <w:ilvl w:val="0"/>
          <w:numId w:val="9"/>
        </w:numPr>
        <w:rPr>
          <w:i/>
          <w:iCs/>
          <w:lang w:val="en-US"/>
        </w:rPr>
      </w:pPr>
      <w:r w:rsidRPr="0066460F">
        <w:rPr>
          <w:i/>
          <w:iCs/>
          <w:lang w:val="en-US"/>
        </w:rPr>
        <w:t>Nid yw glanhau yn yr ardaloedd cymunedol yn wych</w:t>
      </w:r>
    </w:p>
    <w:p w14:paraId="30C9AFA1" w14:textId="3257F952" w:rsidR="00750D7A" w:rsidRPr="0066460F" w:rsidRDefault="00521AED" w:rsidP="00AE3813">
      <w:pPr>
        <w:pStyle w:val="ParagraffRhestr"/>
        <w:numPr>
          <w:ilvl w:val="0"/>
          <w:numId w:val="9"/>
        </w:numPr>
        <w:rPr>
          <w:i/>
          <w:iCs/>
          <w:lang w:val="en-US"/>
        </w:rPr>
      </w:pPr>
      <w:r w:rsidRPr="0066460F">
        <w:rPr>
          <w:i/>
          <w:iCs/>
          <w:lang w:val="en-US"/>
        </w:rPr>
        <w:t>Gallai glanhau fod yn well yn y coridorau</w:t>
      </w:r>
    </w:p>
    <w:p w14:paraId="74048CF0" w14:textId="5F40D4BC" w:rsidR="00521AED" w:rsidRPr="0066460F" w:rsidRDefault="00521AED" w:rsidP="00AE3813">
      <w:pPr>
        <w:pStyle w:val="ParagraffRhestr"/>
        <w:numPr>
          <w:ilvl w:val="0"/>
          <w:numId w:val="9"/>
        </w:numPr>
        <w:rPr>
          <w:i/>
          <w:iCs/>
          <w:lang w:val="en-US"/>
        </w:rPr>
      </w:pPr>
      <w:r w:rsidRPr="0066460F">
        <w:rPr>
          <w:i/>
          <w:iCs/>
          <w:lang w:val="en-US"/>
        </w:rPr>
        <w:lastRenderedPageBreak/>
        <w:t>Mae'r glanhawyr yn gwneud gwaith gwael ac mewn gwirionedd nid ydynt yn rhoi gwerth am arian. Dim ond am tua 20 munud maen nhw yma a phrin yn gwneud joban drylwyr</w:t>
      </w:r>
    </w:p>
    <w:p w14:paraId="0A22543C" w14:textId="034E1645" w:rsidR="00545EF9" w:rsidRPr="0066460F" w:rsidRDefault="00644E19" w:rsidP="00AE3813">
      <w:pPr>
        <w:pStyle w:val="ParagraffRhestr"/>
        <w:numPr>
          <w:ilvl w:val="0"/>
          <w:numId w:val="9"/>
        </w:numPr>
        <w:rPr>
          <w:i/>
          <w:iCs/>
          <w:lang w:val="en-US"/>
        </w:rPr>
      </w:pPr>
      <w:r>
        <w:rPr>
          <w:i/>
          <w:iCs/>
          <w:lang w:val="en-US"/>
        </w:rPr>
        <w:t>At ei gilydd</w:t>
      </w:r>
      <w:r w:rsidR="00C63AAC" w:rsidRPr="0066460F">
        <w:rPr>
          <w:i/>
          <w:iCs/>
          <w:lang w:val="en-US"/>
        </w:rPr>
        <w:t xml:space="preserve"> ond weithiau wrth roi gwybod am </w:t>
      </w:r>
      <w:r>
        <w:rPr>
          <w:i/>
          <w:iCs/>
          <w:lang w:val="en-US"/>
        </w:rPr>
        <w:t>waith trwsio</w:t>
      </w:r>
      <w:r w:rsidR="00C63AAC" w:rsidRPr="0066460F">
        <w:rPr>
          <w:i/>
          <w:iCs/>
          <w:lang w:val="en-US"/>
        </w:rPr>
        <w:t xml:space="preserve"> mae'n cymryd amser hir i'w datrys rydym wedi bod yn aros am fisoedd </w:t>
      </w:r>
      <w:r>
        <w:rPr>
          <w:i/>
          <w:iCs/>
          <w:lang w:val="en-US"/>
        </w:rPr>
        <w:t>i rywun drwsio</w:t>
      </w:r>
      <w:r w:rsidR="00C63AAC" w:rsidRPr="0066460F">
        <w:rPr>
          <w:i/>
          <w:iCs/>
          <w:lang w:val="en-US"/>
        </w:rPr>
        <w:t xml:space="preserve"> ein giât gefn</w:t>
      </w:r>
    </w:p>
    <w:p w14:paraId="62E0B131" w14:textId="4953B97D" w:rsidR="00B93B9D" w:rsidRPr="0066460F" w:rsidRDefault="00B93B9D" w:rsidP="00AE3813">
      <w:pPr>
        <w:pStyle w:val="ParagraffRhestr"/>
        <w:numPr>
          <w:ilvl w:val="0"/>
          <w:numId w:val="9"/>
        </w:numPr>
        <w:rPr>
          <w:i/>
          <w:iCs/>
          <w:lang w:val="en-US"/>
        </w:rPr>
      </w:pPr>
      <w:r w:rsidRPr="0066460F">
        <w:rPr>
          <w:i/>
          <w:iCs/>
          <w:lang w:val="en-US"/>
        </w:rPr>
        <w:t xml:space="preserve">Nid yw rhai o'r contractwyr yn dda, nid yw </w:t>
      </w:r>
      <w:r w:rsidR="00644E19">
        <w:rPr>
          <w:i/>
          <w:iCs/>
          <w:lang w:val="en-US"/>
        </w:rPr>
        <w:t xml:space="preserve">gwaith </w:t>
      </w:r>
      <w:r w:rsidR="00644E19" w:rsidRPr="0066460F">
        <w:rPr>
          <w:i/>
          <w:iCs/>
          <w:lang w:val="en-US"/>
        </w:rPr>
        <w:t>r</w:t>
      </w:r>
      <w:r w:rsidR="00644E19">
        <w:rPr>
          <w:i/>
          <w:iCs/>
          <w:lang w:val="en-US"/>
        </w:rPr>
        <w:t>h</w:t>
      </w:r>
      <w:r w:rsidR="00644E19" w:rsidRPr="0066460F">
        <w:rPr>
          <w:i/>
          <w:iCs/>
          <w:lang w:val="en-US"/>
        </w:rPr>
        <w:t xml:space="preserve">ai contractwyr </w:t>
      </w:r>
      <w:r w:rsidR="00644E19">
        <w:rPr>
          <w:i/>
          <w:iCs/>
          <w:lang w:val="en-US"/>
        </w:rPr>
        <w:t>y</w:t>
      </w:r>
      <w:r w:rsidRPr="0066460F">
        <w:rPr>
          <w:i/>
          <w:iCs/>
          <w:lang w:val="en-US"/>
        </w:rPr>
        <w:t>n cyrraedd y safon</w:t>
      </w:r>
      <w:r w:rsidR="0066460F" w:rsidRPr="0066460F">
        <w:rPr>
          <w:i/>
          <w:iCs/>
          <w:lang w:val="en-US"/>
        </w:rPr>
        <w:t xml:space="preserve">. Ddim yn fodlon </w:t>
      </w:r>
      <w:r w:rsidR="00644E19">
        <w:rPr>
          <w:i/>
          <w:iCs/>
          <w:lang w:val="en-US"/>
        </w:rPr>
        <w:t xml:space="preserve">ar </w:t>
      </w:r>
      <w:r w:rsidR="00644E19">
        <w:rPr>
          <w:rFonts w:cstheme="minorHAnsi"/>
          <w:i/>
          <w:iCs/>
          <w:lang w:val="en-US"/>
        </w:rPr>
        <w:t>ô</w:t>
      </w:r>
      <w:r w:rsidR="00644E19">
        <w:rPr>
          <w:i/>
          <w:iCs/>
          <w:lang w:val="en-US"/>
        </w:rPr>
        <w:t xml:space="preserve">l </w:t>
      </w:r>
      <w:r w:rsidR="0066460F" w:rsidRPr="0066460F">
        <w:rPr>
          <w:i/>
          <w:iCs/>
          <w:lang w:val="en-US"/>
        </w:rPr>
        <w:t>cael gwybod y byddem yn cael ystafelloedd ymolchi a ffenestri newydd ac yna dim byd yn digwydd</w:t>
      </w:r>
    </w:p>
    <w:p w14:paraId="6BE888CB" w14:textId="6F77DCFF" w:rsidR="005E1C7C" w:rsidRPr="0066460F" w:rsidRDefault="00986F5B" w:rsidP="00AE3813">
      <w:pPr>
        <w:pStyle w:val="ParagraffRhestr"/>
        <w:numPr>
          <w:ilvl w:val="0"/>
          <w:numId w:val="9"/>
        </w:numPr>
        <w:rPr>
          <w:i/>
          <w:iCs/>
          <w:lang w:val="en-US"/>
        </w:rPr>
      </w:pPr>
      <w:r w:rsidRPr="0066460F">
        <w:rPr>
          <w:i/>
          <w:iCs/>
          <w:lang w:val="en-US"/>
        </w:rPr>
        <w:t>Nid y glanhau gan fy mod yn talu am wasanaeth nad yw'n digwydd</w:t>
      </w:r>
    </w:p>
    <w:p w14:paraId="64662742" w14:textId="2ECF9493" w:rsidR="00986F5B" w:rsidRPr="0066460F" w:rsidRDefault="00B0203D" w:rsidP="00AE3813">
      <w:pPr>
        <w:pStyle w:val="ParagraffRhestr"/>
        <w:numPr>
          <w:ilvl w:val="0"/>
          <w:numId w:val="9"/>
        </w:numPr>
        <w:rPr>
          <w:i/>
          <w:iCs/>
          <w:lang w:val="en-US"/>
        </w:rPr>
      </w:pPr>
      <w:r w:rsidRPr="0066460F">
        <w:rPr>
          <w:i/>
          <w:iCs/>
          <w:lang w:val="en-US"/>
        </w:rPr>
        <w:t xml:space="preserve">Nid y gwasanaethau </w:t>
      </w:r>
      <w:r w:rsidR="00644E19">
        <w:rPr>
          <w:i/>
          <w:iCs/>
          <w:lang w:val="en-US"/>
        </w:rPr>
        <w:t>trwsio</w:t>
      </w:r>
      <w:r w:rsidRPr="0066460F">
        <w:rPr>
          <w:i/>
          <w:iCs/>
          <w:lang w:val="en-US"/>
        </w:rPr>
        <w:t xml:space="preserve"> na nwy. Dim cyfathrebu ac os oes yna </w:t>
      </w:r>
      <w:r w:rsidR="00644E19">
        <w:rPr>
          <w:i/>
          <w:iCs/>
          <w:lang w:val="en-US"/>
        </w:rPr>
        <w:t xml:space="preserve">ar y </w:t>
      </w:r>
      <w:r w:rsidRPr="0066460F">
        <w:rPr>
          <w:i/>
          <w:iCs/>
          <w:lang w:val="en-US"/>
        </w:rPr>
        <w:t>funud olaf</w:t>
      </w:r>
      <w:r w:rsidR="00644E19">
        <w:rPr>
          <w:i/>
          <w:iCs/>
          <w:lang w:val="en-US"/>
        </w:rPr>
        <w:t xml:space="preserve"> mae hynny’n digwydd</w:t>
      </w:r>
      <w:r w:rsidRPr="0066460F">
        <w:rPr>
          <w:i/>
          <w:iCs/>
          <w:lang w:val="en-US"/>
        </w:rPr>
        <w:t>. Ddim yn ddefnyddiol i bobl sy'n gweithio'n llawn amser o ddydd Llun i ddydd Gwener</w:t>
      </w:r>
    </w:p>
    <w:p w14:paraId="6332FCA9" w14:textId="1C019CF5" w:rsidR="00B0203D" w:rsidRPr="0066460F" w:rsidRDefault="00D078E8" w:rsidP="00AE3813">
      <w:pPr>
        <w:pStyle w:val="ParagraffRhestr"/>
        <w:numPr>
          <w:ilvl w:val="0"/>
          <w:numId w:val="9"/>
        </w:numPr>
        <w:rPr>
          <w:i/>
          <w:iCs/>
          <w:lang w:val="en-US"/>
        </w:rPr>
      </w:pPr>
      <w:r w:rsidRPr="0066460F">
        <w:rPr>
          <w:i/>
          <w:iCs/>
          <w:lang w:val="en-US"/>
        </w:rPr>
        <w:t>Maen</w:t>
      </w:r>
      <w:r w:rsidR="00644E19">
        <w:rPr>
          <w:i/>
          <w:iCs/>
          <w:lang w:val="en-US"/>
        </w:rPr>
        <w:t xml:space="preserve"> nhw’n iawn ond gellir</w:t>
      </w:r>
      <w:r w:rsidRPr="0066460F">
        <w:rPr>
          <w:i/>
          <w:iCs/>
          <w:lang w:val="en-US"/>
        </w:rPr>
        <w:t xml:space="preserve"> eu gwella</w:t>
      </w:r>
    </w:p>
    <w:p w14:paraId="7AB00A59" w14:textId="403D29C9" w:rsidR="00D078E8" w:rsidRPr="0066460F" w:rsidRDefault="0068475B" w:rsidP="00AE3813">
      <w:pPr>
        <w:pStyle w:val="ParagraffRhestr"/>
        <w:numPr>
          <w:ilvl w:val="0"/>
          <w:numId w:val="9"/>
        </w:numPr>
        <w:rPr>
          <w:i/>
          <w:iCs/>
          <w:lang w:val="en-US"/>
        </w:rPr>
      </w:pPr>
      <w:r w:rsidRPr="0066460F">
        <w:rPr>
          <w:i/>
          <w:iCs/>
          <w:lang w:val="en-US"/>
        </w:rPr>
        <w:t xml:space="preserve">Ddim mewn gwirionedd, mae'n dweud eich bod yn cynnal yr ardd? Mewn gwirionedd mae'n ddarn o laswellt wedi'i ffensio y mae rhai pobl yn ei ddefnyddio fel safle dympio. Felly mewn gwirionedd </w:t>
      </w:r>
      <w:r w:rsidR="00644E19">
        <w:rPr>
          <w:i/>
          <w:iCs/>
          <w:lang w:val="en-US"/>
        </w:rPr>
        <w:t>rydym yn</w:t>
      </w:r>
      <w:r w:rsidRPr="0066460F">
        <w:rPr>
          <w:i/>
          <w:iCs/>
          <w:lang w:val="en-US"/>
        </w:rPr>
        <w:t xml:space="preserve"> talu am glirio sbwriel. Mae'r llwybr yn y cefn yr un peth ond fe'i defnyddir hefyd ar gyfer delio </w:t>
      </w:r>
      <w:r w:rsidR="00644E19">
        <w:rPr>
          <w:i/>
          <w:iCs/>
          <w:lang w:val="en-US"/>
        </w:rPr>
        <w:t xml:space="preserve">mewn </w:t>
      </w:r>
      <w:r w:rsidRPr="0066460F">
        <w:rPr>
          <w:i/>
          <w:iCs/>
          <w:lang w:val="en-US"/>
        </w:rPr>
        <w:t>cyffuriau</w:t>
      </w:r>
    </w:p>
    <w:p w14:paraId="55A50C14" w14:textId="5C65067F" w:rsidR="0068475B" w:rsidRPr="0066460F" w:rsidRDefault="00EC3B5B" w:rsidP="00AE3813">
      <w:pPr>
        <w:pStyle w:val="ParagraffRhestr"/>
        <w:numPr>
          <w:ilvl w:val="0"/>
          <w:numId w:val="9"/>
        </w:numPr>
        <w:rPr>
          <w:i/>
          <w:iCs/>
          <w:lang w:val="en-US"/>
        </w:rPr>
      </w:pPr>
      <w:r w:rsidRPr="0066460F">
        <w:rPr>
          <w:i/>
          <w:iCs/>
          <w:lang w:val="en-US"/>
        </w:rPr>
        <w:t>Mae'r gwasanaeth o ran materion iechyd a diogelwch, h</w:t>
      </w:r>
      <w:r w:rsidR="00644E19">
        <w:rPr>
          <w:i/>
          <w:iCs/>
          <w:lang w:val="en-US"/>
        </w:rPr>
        <w:t>.y.</w:t>
      </w:r>
      <w:r w:rsidRPr="0066460F">
        <w:rPr>
          <w:i/>
          <w:iCs/>
          <w:lang w:val="en-US"/>
        </w:rPr>
        <w:t xml:space="preserve"> gwirio nwy ac ati yn iawn. </w:t>
      </w:r>
      <w:r w:rsidR="00644E19">
        <w:rPr>
          <w:i/>
          <w:iCs/>
          <w:lang w:val="en-US"/>
        </w:rPr>
        <w:t>Ond  rwy’n teimlo b</w:t>
      </w:r>
      <w:r w:rsidRPr="0066460F">
        <w:rPr>
          <w:i/>
          <w:iCs/>
          <w:lang w:val="en-US"/>
        </w:rPr>
        <w:t>od rhannau cy</w:t>
      </w:r>
      <w:r w:rsidR="00644E19">
        <w:rPr>
          <w:i/>
          <w:iCs/>
          <w:lang w:val="en-US"/>
        </w:rPr>
        <w:t>munedol</w:t>
      </w:r>
      <w:r w:rsidRPr="0066460F">
        <w:rPr>
          <w:i/>
          <w:iCs/>
          <w:lang w:val="en-US"/>
        </w:rPr>
        <w:t xml:space="preserve"> Plas y Berth yn cael eu rheoli'n wael ac y gellid eu gwella'n fawr.</w:t>
      </w:r>
    </w:p>
    <w:p w14:paraId="3D69CABD" w14:textId="6F3FCBE4" w:rsidR="00EC3B5B" w:rsidRPr="0066460F" w:rsidRDefault="00632DCF" w:rsidP="00AE3813">
      <w:pPr>
        <w:pStyle w:val="ParagraffRhestr"/>
        <w:numPr>
          <w:ilvl w:val="0"/>
          <w:numId w:val="9"/>
        </w:numPr>
        <w:rPr>
          <w:i/>
          <w:iCs/>
          <w:lang w:val="en-US"/>
        </w:rPr>
      </w:pPr>
      <w:r w:rsidRPr="0066460F">
        <w:rPr>
          <w:i/>
          <w:iCs/>
          <w:lang w:val="en-US"/>
        </w:rPr>
        <w:t>Mae'r glanhau ac ati yn gyfyngedig ac mae angen diweddaru'r adeilad</w:t>
      </w:r>
    </w:p>
    <w:p w14:paraId="7D7DD113" w14:textId="148A4B4D" w:rsidR="00632DCF" w:rsidRPr="0066460F" w:rsidRDefault="005B17F0" w:rsidP="00AE3813">
      <w:pPr>
        <w:pStyle w:val="ParagraffRhestr"/>
        <w:numPr>
          <w:ilvl w:val="0"/>
          <w:numId w:val="9"/>
        </w:numPr>
        <w:rPr>
          <w:i/>
          <w:iCs/>
          <w:lang w:val="en-US"/>
        </w:rPr>
      </w:pPr>
      <w:r w:rsidRPr="0066460F">
        <w:rPr>
          <w:i/>
          <w:iCs/>
          <w:lang w:val="en-US"/>
        </w:rPr>
        <w:t>Nid yw</w:t>
      </w:r>
      <w:r w:rsidR="00644E19">
        <w:rPr>
          <w:i/>
          <w:iCs/>
          <w:lang w:val="en-US"/>
        </w:rPr>
        <w:t>’r</w:t>
      </w:r>
      <w:r w:rsidRPr="0066460F">
        <w:rPr>
          <w:i/>
          <w:iCs/>
          <w:lang w:val="en-US"/>
        </w:rPr>
        <w:t xml:space="preserve"> glanhau yn dda. Wedi eu gweld unwaith ers mis Ebrill. Ydyn nhw i fod i lanhau y tu mewn i ffenestri mewn cynteddau cymunedol? Dydyn nhw ddim</w:t>
      </w:r>
    </w:p>
    <w:p w14:paraId="0397C238" w14:textId="6DAA6461" w:rsidR="005B17F0" w:rsidRPr="0066460F" w:rsidRDefault="00436B0A" w:rsidP="00AE3813">
      <w:pPr>
        <w:pStyle w:val="ParagraffRhestr"/>
        <w:numPr>
          <w:ilvl w:val="0"/>
          <w:numId w:val="9"/>
        </w:numPr>
        <w:rPr>
          <w:i/>
          <w:iCs/>
          <w:lang w:val="en-US"/>
        </w:rPr>
      </w:pPr>
      <w:r w:rsidRPr="0066460F">
        <w:rPr>
          <w:i/>
          <w:iCs/>
          <w:lang w:val="en-US"/>
        </w:rPr>
        <w:t>Byddai'n dda pe baen</w:t>
      </w:r>
      <w:r w:rsidR="00644E19">
        <w:rPr>
          <w:i/>
          <w:iCs/>
          <w:lang w:val="en-US"/>
        </w:rPr>
        <w:t xml:space="preserve"> nhw’</w:t>
      </w:r>
      <w:r w:rsidRPr="0066460F">
        <w:rPr>
          <w:i/>
          <w:iCs/>
          <w:lang w:val="en-US"/>
        </w:rPr>
        <w:t xml:space="preserve">n ysgubo'r gwair i fyny ar ôl torri gwair </w:t>
      </w:r>
      <w:r w:rsidR="00644E19">
        <w:rPr>
          <w:i/>
          <w:iCs/>
          <w:lang w:val="en-US"/>
        </w:rPr>
        <w:t xml:space="preserve">gaen ei fod yn cael ei </w:t>
      </w:r>
      <w:r w:rsidRPr="0066460F">
        <w:rPr>
          <w:i/>
          <w:iCs/>
          <w:lang w:val="en-US"/>
        </w:rPr>
        <w:t xml:space="preserve">chwythu </w:t>
      </w:r>
      <w:r w:rsidR="00644E19">
        <w:rPr>
          <w:i/>
          <w:iCs/>
          <w:lang w:val="en-US"/>
        </w:rPr>
        <w:t>ar draws</w:t>
      </w:r>
      <w:r w:rsidRPr="0066460F">
        <w:rPr>
          <w:i/>
          <w:iCs/>
          <w:lang w:val="en-US"/>
        </w:rPr>
        <w:t xml:space="preserve"> fy nhŷ i gyd</w:t>
      </w:r>
    </w:p>
    <w:p w14:paraId="4247A39E" w14:textId="41106118" w:rsidR="00436B0A" w:rsidRPr="0066460F" w:rsidRDefault="001A6928" w:rsidP="00AE3813">
      <w:pPr>
        <w:pStyle w:val="ParagraffRhestr"/>
        <w:numPr>
          <w:ilvl w:val="0"/>
          <w:numId w:val="9"/>
        </w:numPr>
        <w:rPr>
          <w:i/>
          <w:iCs/>
          <w:lang w:val="en-US"/>
        </w:rPr>
      </w:pPr>
      <w:r w:rsidRPr="0066460F">
        <w:rPr>
          <w:i/>
          <w:iCs/>
          <w:lang w:val="en-US"/>
        </w:rPr>
        <w:t>Peidio â chynnal llwyni/coed</w:t>
      </w:r>
    </w:p>
    <w:p w14:paraId="2C69B40E" w14:textId="15626DFB" w:rsidR="001A6928" w:rsidRPr="0066460F" w:rsidRDefault="00644E19" w:rsidP="00AE3813">
      <w:pPr>
        <w:pStyle w:val="ParagraffRhestr"/>
        <w:numPr>
          <w:ilvl w:val="0"/>
          <w:numId w:val="9"/>
        </w:numPr>
        <w:rPr>
          <w:i/>
          <w:iCs/>
          <w:lang w:val="en-US"/>
        </w:rPr>
      </w:pPr>
      <w:r>
        <w:rPr>
          <w:i/>
          <w:iCs/>
          <w:lang w:val="en-US"/>
        </w:rPr>
        <w:t xml:space="preserve">Ym </w:t>
      </w:r>
      <w:r w:rsidR="00E13969">
        <w:rPr>
          <w:i/>
          <w:iCs/>
          <w:lang w:val="en-US"/>
        </w:rPr>
        <w:t>ydyn mewn ffordd</w:t>
      </w:r>
      <w:r w:rsidR="00A00F88" w:rsidRPr="0066460F">
        <w:rPr>
          <w:i/>
          <w:iCs/>
          <w:lang w:val="en-US"/>
        </w:rPr>
        <w:t xml:space="preserve">, </w:t>
      </w:r>
      <w:r w:rsidR="00E13969">
        <w:rPr>
          <w:i/>
          <w:iCs/>
          <w:lang w:val="en-US"/>
        </w:rPr>
        <w:t xml:space="preserve">ond </w:t>
      </w:r>
      <w:r w:rsidR="00A00F88" w:rsidRPr="0066460F">
        <w:rPr>
          <w:i/>
          <w:iCs/>
          <w:lang w:val="en-US"/>
        </w:rPr>
        <w:t>mae lle i wella</w:t>
      </w:r>
    </w:p>
    <w:p w14:paraId="21B5616F" w14:textId="0CBF7456" w:rsidR="00545EF9" w:rsidRDefault="00545EF9" w:rsidP="00545EF9">
      <w:pPr>
        <w:rPr>
          <w:b/>
          <w:bCs/>
          <w:lang w:val="en-US"/>
        </w:rPr>
      </w:pPr>
      <w:r w:rsidRPr="00545EF9">
        <w:rPr>
          <w:b/>
          <w:bCs/>
          <w:lang w:val="en-US"/>
        </w:rPr>
        <w:t>A oes gennych unrhyw faterion neu bryderon ynghylch y gwasanaethau yr ydych yn eu derbyn?</w:t>
      </w:r>
    </w:p>
    <w:p w14:paraId="27DEC104" w14:textId="552DFF4D" w:rsidR="00545EF9" w:rsidRDefault="00F33D1E" w:rsidP="00545EF9">
      <w:pPr>
        <w:rPr>
          <w:lang w:val="en-US"/>
        </w:rPr>
      </w:pPr>
      <w:r>
        <w:rPr>
          <w:rFonts w:ascii="Calibri" w:hAnsi="Calibri" w:cs="Calibri"/>
          <w:lang w:val="cy-GB"/>
        </w:rPr>
        <w:t>Roedd y brif thema/sylwadau yn ymwneud â chynnal a chadw mannau cymunedol a glanhau. Mae rhai sylwadau nodweddiadol eraill isod hefyd</w:t>
      </w:r>
    </w:p>
    <w:p w14:paraId="6453BCD2" w14:textId="1B26481B" w:rsidR="00F81F1C" w:rsidRPr="0066460F" w:rsidRDefault="00F81F1C" w:rsidP="0066460F">
      <w:pPr>
        <w:pStyle w:val="ParagraffRhestr"/>
        <w:numPr>
          <w:ilvl w:val="0"/>
          <w:numId w:val="12"/>
        </w:numPr>
        <w:rPr>
          <w:i/>
          <w:iCs/>
          <w:lang w:val="en-US"/>
        </w:rPr>
      </w:pPr>
      <w:r w:rsidRPr="0066460F">
        <w:rPr>
          <w:i/>
          <w:iCs/>
          <w:lang w:val="en-US"/>
        </w:rPr>
        <w:t>Rydym yn talu am lanhaw</w:t>
      </w:r>
      <w:r w:rsidR="00E13969">
        <w:rPr>
          <w:i/>
          <w:iCs/>
          <w:lang w:val="en-US"/>
        </w:rPr>
        <w:t>y</w:t>
      </w:r>
      <w:r w:rsidRPr="0066460F">
        <w:rPr>
          <w:i/>
          <w:iCs/>
          <w:lang w:val="en-US"/>
        </w:rPr>
        <w:t xml:space="preserve">r 4 awr yr wythnos ac yn </w:t>
      </w:r>
      <w:r w:rsidR="00E13969">
        <w:rPr>
          <w:i/>
          <w:iCs/>
          <w:lang w:val="en-US"/>
        </w:rPr>
        <w:t xml:space="preserve">eu </w:t>
      </w:r>
      <w:r w:rsidRPr="0066460F">
        <w:rPr>
          <w:i/>
          <w:iCs/>
          <w:lang w:val="en-US"/>
        </w:rPr>
        <w:t>gweld am tua 30 munud yr wythnos</w:t>
      </w:r>
    </w:p>
    <w:p w14:paraId="26FC5DAA" w14:textId="346C6856" w:rsidR="00FF3EDA" w:rsidRPr="0066460F" w:rsidRDefault="00592C5D" w:rsidP="0066460F">
      <w:pPr>
        <w:pStyle w:val="ParagraffRhestr"/>
        <w:numPr>
          <w:ilvl w:val="0"/>
          <w:numId w:val="12"/>
        </w:numPr>
        <w:rPr>
          <w:i/>
          <w:iCs/>
          <w:lang w:val="en-US"/>
        </w:rPr>
      </w:pPr>
      <w:r w:rsidRPr="0066460F">
        <w:rPr>
          <w:i/>
          <w:iCs/>
          <w:lang w:val="en-US"/>
        </w:rPr>
        <w:t>Ni ddarperir gwasanaeth glanhau ond codir tâl arnom am y gwasanaeth</w:t>
      </w:r>
    </w:p>
    <w:p w14:paraId="35E103F7" w14:textId="77777777" w:rsidR="007A3610" w:rsidRPr="0066460F" w:rsidRDefault="007A3610" w:rsidP="0066460F">
      <w:pPr>
        <w:pStyle w:val="ParagraffRhestr"/>
        <w:numPr>
          <w:ilvl w:val="0"/>
          <w:numId w:val="12"/>
        </w:numPr>
        <w:rPr>
          <w:i/>
          <w:iCs/>
          <w:lang w:val="en-US"/>
        </w:rPr>
      </w:pPr>
      <w:r w:rsidRPr="0066460F">
        <w:rPr>
          <w:i/>
          <w:iCs/>
          <w:lang w:val="en-US"/>
        </w:rPr>
        <w:t>Glanhau yn yr ardaloedd cymunedol</w:t>
      </w:r>
    </w:p>
    <w:p w14:paraId="3DEB8B60" w14:textId="1461FD0A" w:rsidR="007A3610" w:rsidRPr="0066460F" w:rsidRDefault="007A3610" w:rsidP="0066460F">
      <w:pPr>
        <w:pStyle w:val="ParagraffRhestr"/>
        <w:numPr>
          <w:ilvl w:val="0"/>
          <w:numId w:val="12"/>
        </w:numPr>
        <w:rPr>
          <w:i/>
          <w:iCs/>
          <w:lang w:val="en-US"/>
        </w:rPr>
      </w:pPr>
      <w:r w:rsidRPr="0066460F">
        <w:rPr>
          <w:i/>
          <w:iCs/>
          <w:lang w:val="en-US"/>
        </w:rPr>
        <w:t>Y glanhau</w:t>
      </w:r>
    </w:p>
    <w:p w14:paraId="6E062098" w14:textId="7222942B" w:rsidR="007A3610" w:rsidRPr="0066460F" w:rsidRDefault="007A3610" w:rsidP="0066460F">
      <w:pPr>
        <w:pStyle w:val="ParagraffRhestr"/>
        <w:numPr>
          <w:ilvl w:val="0"/>
          <w:numId w:val="12"/>
        </w:numPr>
        <w:rPr>
          <w:i/>
          <w:iCs/>
          <w:lang w:val="en-US"/>
        </w:rPr>
      </w:pPr>
      <w:r w:rsidRPr="0066460F">
        <w:rPr>
          <w:i/>
          <w:iCs/>
          <w:lang w:val="en-US"/>
        </w:rPr>
        <w:t xml:space="preserve">Gallai </w:t>
      </w:r>
      <w:r w:rsidR="00E13969" w:rsidRPr="0066460F">
        <w:rPr>
          <w:i/>
          <w:iCs/>
          <w:lang w:val="en-US"/>
        </w:rPr>
        <w:t xml:space="preserve">cynnal a chadw ardaloedd cymunedol </w:t>
      </w:r>
      <w:r w:rsidRPr="0066460F">
        <w:rPr>
          <w:i/>
          <w:iCs/>
          <w:lang w:val="en-US"/>
        </w:rPr>
        <w:t>fod yn well. Mae'r glanhau yn y coridorau ac ar y grisiau ychydig yn wael</w:t>
      </w:r>
    </w:p>
    <w:p w14:paraId="642D1C21" w14:textId="20303897" w:rsidR="007A3610" w:rsidRPr="0066460F" w:rsidRDefault="007A3610" w:rsidP="0066460F">
      <w:pPr>
        <w:pStyle w:val="ParagraffRhestr"/>
        <w:numPr>
          <w:ilvl w:val="0"/>
          <w:numId w:val="12"/>
        </w:numPr>
        <w:rPr>
          <w:i/>
          <w:iCs/>
          <w:lang w:val="en-US"/>
        </w:rPr>
      </w:pPr>
      <w:r w:rsidRPr="0066460F">
        <w:rPr>
          <w:i/>
          <w:iCs/>
          <w:lang w:val="en-US"/>
        </w:rPr>
        <w:t xml:space="preserve">Nid yw'r cwmni glanhau a gyflogir gennych yn </w:t>
      </w:r>
      <w:r w:rsidR="00E13969">
        <w:rPr>
          <w:i/>
          <w:iCs/>
          <w:lang w:val="en-US"/>
        </w:rPr>
        <w:t>rhoi</w:t>
      </w:r>
      <w:r w:rsidRPr="0066460F">
        <w:rPr>
          <w:i/>
          <w:iCs/>
          <w:lang w:val="en-US"/>
        </w:rPr>
        <w:t xml:space="preserve"> gwerth am arian</w:t>
      </w:r>
    </w:p>
    <w:p w14:paraId="40FF3DB9" w14:textId="25F2C897" w:rsidR="005C0E86" w:rsidRPr="0066460F" w:rsidRDefault="005C0E86" w:rsidP="0066460F">
      <w:pPr>
        <w:pStyle w:val="ParagraffRhestr"/>
        <w:numPr>
          <w:ilvl w:val="0"/>
          <w:numId w:val="12"/>
        </w:numPr>
        <w:rPr>
          <w:i/>
          <w:iCs/>
          <w:lang w:val="en-US"/>
        </w:rPr>
      </w:pPr>
      <w:r w:rsidRPr="0066460F">
        <w:rPr>
          <w:i/>
          <w:iCs/>
          <w:lang w:val="en-US"/>
        </w:rPr>
        <w:t>Os byddaf yn adrodd neu'n gofyn am rywbeth, yn aml mae'n rhaid i mi fynd ar ôl fy ngalwad ffôn. Rydw i wedi gadael negeseuon yn aml a heb gael galwad yn ôl</w:t>
      </w:r>
    </w:p>
    <w:p w14:paraId="2D830418" w14:textId="036174DB" w:rsidR="007A3610" w:rsidRPr="0066460F" w:rsidRDefault="007A3610" w:rsidP="0066460F">
      <w:pPr>
        <w:pStyle w:val="ParagraffRhestr"/>
        <w:numPr>
          <w:ilvl w:val="0"/>
          <w:numId w:val="12"/>
        </w:numPr>
        <w:rPr>
          <w:i/>
          <w:iCs/>
          <w:lang w:val="en-US"/>
        </w:rPr>
      </w:pPr>
      <w:r w:rsidRPr="0066460F">
        <w:rPr>
          <w:i/>
          <w:iCs/>
          <w:lang w:val="en-US"/>
        </w:rPr>
        <w:t>Yr amser a gymer</w:t>
      </w:r>
      <w:r w:rsidR="00E13969">
        <w:rPr>
          <w:i/>
          <w:iCs/>
          <w:lang w:val="en-US"/>
        </w:rPr>
        <w:t>wyd</w:t>
      </w:r>
      <w:r w:rsidRPr="0066460F">
        <w:rPr>
          <w:i/>
          <w:iCs/>
          <w:lang w:val="en-US"/>
        </w:rPr>
        <w:t xml:space="preserve"> i drwsio'r giât</w:t>
      </w:r>
    </w:p>
    <w:p w14:paraId="693A0A53" w14:textId="664A6B00" w:rsidR="0008780F" w:rsidRPr="0066460F" w:rsidRDefault="00E13969" w:rsidP="0066460F">
      <w:pPr>
        <w:pStyle w:val="ParagraffRhestr"/>
        <w:numPr>
          <w:ilvl w:val="0"/>
          <w:numId w:val="12"/>
        </w:numPr>
        <w:rPr>
          <w:i/>
          <w:iCs/>
          <w:lang w:val="en-US"/>
        </w:rPr>
      </w:pPr>
      <w:r w:rsidRPr="0066460F">
        <w:rPr>
          <w:i/>
          <w:iCs/>
          <w:lang w:val="en-US"/>
        </w:rPr>
        <w:t>A</w:t>
      </w:r>
      <w:r w:rsidR="0008780F" w:rsidRPr="0066460F">
        <w:rPr>
          <w:i/>
          <w:iCs/>
          <w:lang w:val="en-US"/>
        </w:rPr>
        <w:t>ros</w:t>
      </w:r>
      <w:r>
        <w:rPr>
          <w:i/>
          <w:iCs/>
          <w:lang w:val="en-US"/>
        </w:rPr>
        <w:t xml:space="preserve"> am amser hir </w:t>
      </w:r>
      <w:r w:rsidR="0008780F" w:rsidRPr="0066460F">
        <w:rPr>
          <w:i/>
          <w:iCs/>
          <w:lang w:val="en-US"/>
        </w:rPr>
        <w:t xml:space="preserve">i </w:t>
      </w:r>
      <w:r>
        <w:rPr>
          <w:i/>
          <w:iCs/>
          <w:lang w:val="en-US"/>
        </w:rPr>
        <w:t>drwsio fy ffens</w:t>
      </w:r>
    </w:p>
    <w:p w14:paraId="0A193A10" w14:textId="3C7D361F" w:rsidR="00E67C70" w:rsidRPr="0066460F" w:rsidRDefault="00E13969" w:rsidP="0066460F">
      <w:pPr>
        <w:pStyle w:val="ParagraffRhestr"/>
        <w:numPr>
          <w:ilvl w:val="0"/>
          <w:numId w:val="12"/>
        </w:numPr>
        <w:rPr>
          <w:i/>
          <w:iCs/>
          <w:lang w:val="en-US"/>
        </w:rPr>
      </w:pPr>
      <w:r>
        <w:rPr>
          <w:i/>
          <w:iCs/>
          <w:lang w:val="en-US"/>
        </w:rPr>
        <w:t xml:space="preserve">Gwaith </w:t>
      </w:r>
      <w:r w:rsidR="00E67C70" w:rsidRPr="0066460F">
        <w:rPr>
          <w:i/>
          <w:iCs/>
          <w:lang w:val="en-US"/>
        </w:rPr>
        <w:t>a wneir gan gontractwyr penodol</w:t>
      </w:r>
    </w:p>
    <w:p w14:paraId="3B321A76" w14:textId="616EFFB3" w:rsidR="0008780F" w:rsidRPr="0066460F" w:rsidRDefault="00E67C70" w:rsidP="0066460F">
      <w:pPr>
        <w:pStyle w:val="ParagraffRhestr"/>
        <w:numPr>
          <w:ilvl w:val="0"/>
          <w:numId w:val="12"/>
        </w:numPr>
        <w:rPr>
          <w:i/>
          <w:iCs/>
          <w:lang w:val="en-US"/>
        </w:rPr>
      </w:pPr>
      <w:r w:rsidRPr="0066460F">
        <w:rPr>
          <w:i/>
          <w:iCs/>
          <w:lang w:val="en-US"/>
        </w:rPr>
        <w:t>Cyfathrebu</w:t>
      </w:r>
    </w:p>
    <w:p w14:paraId="7A54710E" w14:textId="7EBB0BFC" w:rsidR="00E67C70" w:rsidRPr="0066460F" w:rsidRDefault="005B04DD" w:rsidP="0066460F">
      <w:pPr>
        <w:pStyle w:val="ParagraffRhestr"/>
        <w:numPr>
          <w:ilvl w:val="0"/>
          <w:numId w:val="12"/>
        </w:numPr>
        <w:rPr>
          <w:i/>
          <w:iCs/>
          <w:lang w:val="en-US"/>
        </w:rPr>
      </w:pPr>
      <w:r w:rsidRPr="0066460F">
        <w:rPr>
          <w:i/>
          <w:iCs/>
          <w:lang w:val="en-US"/>
        </w:rPr>
        <w:t>Oe</w:t>
      </w:r>
      <w:r w:rsidR="00E13969">
        <w:rPr>
          <w:i/>
          <w:iCs/>
          <w:lang w:val="en-US"/>
        </w:rPr>
        <w:t xml:space="preserve">s, gorfod aros </w:t>
      </w:r>
      <w:r w:rsidR="00E13969" w:rsidRPr="0066460F">
        <w:rPr>
          <w:i/>
          <w:iCs/>
          <w:lang w:val="en-US"/>
        </w:rPr>
        <w:t>dros 20 mlynedd</w:t>
      </w:r>
      <w:r w:rsidR="00E13969">
        <w:rPr>
          <w:i/>
          <w:iCs/>
          <w:lang w:val="en-US"/>
        </w:rPr>
        <w:t xml:space="preserve"> am </w:t>
      </w:r>
      <w:r w:rsidRPr="0066460F">
        <w:rPr>
          <w:i/>
          <w:iCs/>
          <w:lang w:val="en-US"/>
        </w:rPr>
        <w:t xml:space="preserve">waith </w:t>
      </w:r>
      <w:r w:rsidR="00E13969">
        <w:rPr>
          <w:i/>
          <w:iCs/>
          <w:lang w:val="en-US"/>
        </w:rPr>
        <w:t>trwsio</w:t>
      </w:r>
      <w:r w:rsidRPr="0066460F">
        <w:rPr>
          <w:i/>
          <w:iCs/>
          <w:lang w:val="en-US"/>
        </w:rPr>
        <w:t xml:space="preserve"> ffenestri newydd </w:t>
      </w:r>
    </w:p>
    <w:p w14:paraId="5A894B59" w14:textId="26DEE0A3" w:rsidR="005B04DD" w:rsidRPr="0066460F" w:rsidRDefault="00E429CD" w:rsidP="0066460F">
      <w:pPr>
        <w:pStyle w:val="ParagraffRhestr"/>
        <w:numPr>
          <w:ilvl w:val="0"/>
          <w:numId w:val="12"/>
        </w:numPr>
        <w:rPr>
          <w:i/>
          <w:iCs/>
          <w:lang w:val="en-US"/>
        </w:rPr>
      </w:pPr>
      <w:r w:rsidRPr="0066460F">
        <w:rPr>
          <w:i/>
          <w:iCs/>
          <w:lang w:val="en-US"/>
        </w:rPr>
        <w:t>Oes</w:t>
      </w:r>
      <w:r w:rsidR="00E13969">
        <w:rPr>
          <w:i/>
          <w:iCs/>
          <w:lang w:val="en-US"/>
        </w:rPr>
        <w:t>,</w:t>
      </w:r>
      <w:r w:rsidRPr="0066460F">
        <w:rPr>
          <w:i/>
          <w:iCs/>
          <w:lang w:val="en-US"/>
        </w:rPr>
        <w:t xml:space="preserve"> nid yw</w:t>
      </w:r>
      <w:r w:rsidR="00E13969">
        <w:rPr>
          <w:i/>
          <w:iCs/>
          <w:lang w:val="en-US"/>
        </w:rPr>
        <w:t>’r gwaith</w:t>
      </w:r>
      <w:r w:rsidRPr="0066460F">
        <w:rPr>
          <w:i/>
          <w:iCs/>
          <w:lang w:val="en-US"/>
        </w:rPr>
        <w:t xml:space="preserve"> wedi e</w:t>
      </w:r>
      <w:r w:rsidR="00E13969">
        <w:rPr>
          <w:i/>
          <w:iCs/>
          <w:lang w:val="en-US"/>
        </w:rPr>
        <w:t>i</w:t>
      </w:r>
      <w:r w:rsidRPr="0066460F">
        <w:rPr>
          <w:i/>
          <w:iCs/>
          <w:lang w:val="en-US"/>
        </w:rPr>
        <w:t xml:space="preserve"> </w:t>
      </w:r>
      <w:r w:rsidR="00E13969">
        <w:rPr>
          <w:i/>
          <w:iCs/>
          <w:lang w:val="en-US"/>
        </w:rPr>
        <w:t>g</w:t>
      </w:r>
      <w:r w:rsidRPr="0066460F">
        <w:rPr>
          <w:i/>
          <w:iCs/>
          <w:lang w:val="en-US"/>
        </w:rPr>
        <w:t>wblhau yn iawn</w:t>
      </w:r>
      <w:r w:rsidR="00E13969">
        <w:rPr>
          <w:i/>
          <w:iCs/>
          <w:lang w:val="en-US"/>
        </w:rPr>
        <w:t>, er enghraifft</w:t>
      </w:r>
      <w:r w:rsidRPr="0066460F">
        <w:rPr>
          <w:i/>
          <w:iCs/>
          <w:lang w:val="en-US"/>
        </w:rPr>
        <w:t xml:space="preserve"> ein drws ffrynt sydd ddim yn wastad ac mae bwlch yn y drws ar y gwaelod lle mae'r aer oer yn mynd i mewn a'r gwres yn </w:t>
      </w:r>
      <w:r w:rsidRPr="0066460F">
        <w:rPr>
          <w:i/>
          <w:iCs/>
          <w:lang w:val="en-US"/>
        </w:rPr>
        <w:lastRenderedPageBreak/>
        <w:t>cael ei golli</w:t>
      </w:r>
      <w:r w:rsidR="00E13969">
        <w:rPr>
          <w:i/>
          <w:iCs/>
          <w:lang w:val="en-US"/>
        </w:rPr>
        <w:t>,</w:t>
      </w:r>
      <w:r w:rsidRPr="0066460F">
        <w:rPr>
          <w:i/>
          <w:iCs/>
          <w:lang w:val="en-US"/>
        </w:rPr>
        <w:t xml:space="preserve"> ar ôl 5 munud hefyd mae'r fentiau diferu yn yr ystafelloedd gwely hefyd yn broblem gan na allwn eu cau i atal y drafft rhag mynd i mewn i ystafelloedd y plant</w:t>
      </w:r>
    </w:p>
    <w:p w14:paraId="2BA09A93" w14:textId="115241CB" w:rsidR="00D43924" w:rsidRPr="0066460F" w:rsidRDefault="00D43924" w:rsidP="0066460F">
      <w:pPr>
        <w:pStyle w:val="ParagraffRhestr"/>
        <w:numPr>
          <w:ilvl w:val="0"/>
          <w:numId w:val="12"/>
        </w:numPr>
        <w:rPr>
          <w:i/>
          <w:iCs/>
          <w:lang w:val="en-US"/>
        </w:rPr>
      </w:pPr>
      <w:r w:rsidRPr="0066460F">
        <w:rPr>
          <w:i/>
          <w:iCs/>
          <w:lang w:val="en-US"/>
        </w:rPr>
        <w:t>Amseroedd aros hir i gyflawni pethau</w:t>
      </w:r>
    </w:p>
    <w:p w14:paraId="1BB2C225" w14:textId="4FAD0849" w:rsidR="00CA1389" w:rsidRPr="0066460F" w:rsidRDefault="00CA1389" w:rsidP="0066460F">
      <w:pPr>
        <w:pStyle w:val="ParagraffRhestr"/>
        <w:numPr>
          <w:ilvl w:val="0"/>
          <w:numId w:val="12"/>
        </w:numPr>
        <w:rPr>
          <w:i/>
          <w:iCs/>
          <w:lang w:val="en-US"/>
        </w:rPr>
      </w:pPr>
      <w:r w:rsidRPr="0066460F">
        <w:rPr>
          <w:i/>
          <w:iCs/>
          <w:lang w:val="en-US"/>
        </w:rPr>
        <w:t>Mae angen uwchraddio rhannau cy</w:t>
      </w:r>
      <w:r w:rsidR="00E13969">
        <w:rPr>
          <w:i/>
          <w:iCs/>
          <w:lang w:val="en-US"/>
        </w:rPr>
        <w:t>munedol</w:t>
      </w:r>
      <w:r w:rsidRPr="0066460F">
        <w:rPr>
          <w:i/>
          <w:iCs/>
          <w:lang w:val="en-US"/>
        </w:rPr>
        <w:t xml:space="preserve"> Plas y Berth. Mae'r carpedi wedi treulio ac wedi </w:t>
      </w:r>
      <w:r w:rsidR="00E13969">
        <w:rPr>
          <w:i/>
          <w:iCs/>
          <w:lang w:val="en-US"/>
        </w:rPr>
        <w:t>colli eu lliw</w:t>
      </w:r>
      <w:r w:rsidRPr="0066460F">
        <w:rPr>
          <w:i/>
          <w:iCs/>
          <w:lang w:val="en-US"/>
        </w:rPr>
        <w:t xml:space="preserve"> a</w:t>
      </w:r>
      <w:r w:rsidR="00E13969">
        <w:rPr>
          <w:i/>
          <w:iCs/>
          <w:lang w:val="en-US"/>
        </w:rPr>
        <w:t xml:space="preserve">c wedi eu </w:t>
      </w:r>
      <w:r w:rsidRPr="0066460F">
        <w:rPr>
          <w:i/>
          <w:iCs/>
          <w:lang w:val="en-US"/>
        </w:rPr>
        <w:t xml:space="preserve">staenio. Yn gyffredinol mae'r fynedfa yn </w:t>
      </w:r>
      <w:r w:rsidR="00E13969">
        <w:rPr>
          <w:i/>
          <w:iCs/>
          <w:lang w:val="en-US"/>
        </w:rPr>
        <w:t xml:space="preserve">edrych yn </w:t>
      </w:r>
      <w:r w:rsidRPr="0066460F">
        <w:rPr>
          <w:i/>
          <w:iCs/>
          <w:lang w:val="en-US"/>
        </w:rPr>
        <w:t xml:space="preserve">flinedig iawn ac wedi dyddio o ran ei olwg ac </w:t>
      </w:r>
      <w:r w:rsidR="00E13969">
        <w:rPr>
          <w:i/>
          <w:iCs/>
          <w:lang w:val="en-US"/>
        </w:rPr>
        <w:t>nid yw’n dd</w:t>
      </w:r>
      <w:r w:rsidRPr="0066460F">
        <w:rPr>
          <w:i/>
          <w:iCs/>
          <w:lang w:val="en-US"/>
        </w:rPr>
        <w:t xml:space="preserve">eniadol, sy'n </w:t>
      </w:r>
      <w:r w:rsidR="00E13969">
        <w:rPr>
          <w:i/>
          <w:iCs/>
          <w:lang w:val="en-US"/>
        </w:rPr>
        <w:t>bechod</w:t>
      </w:r>
      <w:r w:rsidRPr="0066460F">
        <w:rPr>
          <w:i/>
          <w:iCs/>
          <w:lang w:val="en-US"/>
        </w:rPr>
        <w:t xml:space="preserve"> mawr.</w:t>
      </w:r>
    </w:p>
    <w:p w14:paraId="2D2FED55" w14:textId="19D94CAD" w:rsidR="0086587D" w:rsidRPr="0066460F" w:rsidRDefault="009974AD" w:rsidP="0066460F">
      <w:pPr>
        <w:pStyle w:val="ParagraffRhestr"/>
        <w:numPr>
          <w:ilvl w:val="0"/>
          <w:numId w:val="12"/>
        </w:numPr>
        <w:rPr>
          <w:i/>
          <w:iCs/>
          <w:lang w:val="en-US"/>
        </w:rPr>
      </w:pPr>
      <w:r w:rsidRPr="0066460F">
        <w:rPr>
          <w:i/>
          <w:iCs/>
          <w:lang w:val="en-US"/>
        </w:rPr>
        <w:t>Dal i aros i'm postyn ffens gael ei osod fisoedd yn ddiweddarach</w:t>
      </w:r>
    </w:p>
    <w:p w14:paraId="4F05CA95" w14:textId="05BEA656" w:rsidR="0086587D" w:rsidRPr="00D05F76" w:rsidRDefault="0086587D" w:rsidP="0086587D">
      <w:pPr>
        <w:rPr>
          <w:b/>
          <w:bCs/>
          <w:lang w:val="en-US"/>
        </w:rPr>
      </w:pPr>
      <w:r w:rsidRPr="00D05F76">
        <w:rPr>
          <w:b/>
          <w:bCs/>
          <w:lang w:val="en-US"/>
        </w:rPr>
        <w:t>Digwyddiadau wyneb yn wyneb (gan gynnwys arolygon papur a ddychwelwyd yn y post)</w:t>
      </w:r>
    </w:p>
    <w:p w14:paraId="7DFFD74D" w14:textId="56477CED" w:rsidR="00612C98" w:rsidRDefault="00612C98" w:rsidP="0086587D">
      <w:pPr>
        <w:rPr>
          <w:lang w:val="en-US"/>
        </w:rPr>
      </w:pPr>
      <w:r>
        <w:rPr>
          <w:lang w:val="en-US"/>
        </w:rPr>
        <w:t>72 o gyfranogwyr</w:t>
      </w:r>
    </w:p>
    <w:p w14:paraId="42D58CE6" w14:textId="2A65324D" w:rsidR="00B41537" w:rsidRDefault="00A3245E" w:rsidP="0086587D">
      <w:pPr>
        <w:rPr>
          <w:lang w:val="en-US"/>
        </w:rPr>
      </w:pPr>
      <w:r>
        <w:rPr>
          <w:lang w:val="en-US"/>
        </w:rPr>
        <w:t>Cynhaliwyd digwyddiadau yn Llys Mair Bangor, Cae Bold Caernarfon, Llain Cytir Caergybi, a Pharc Clarence Llandudno</w:t>
      </w:r>
    </w:p>
    <w:p w14:paraId="79526701" w14:textId="04EAE811" w:rsidR="00D05F76" w:rsidRPr="0066460F" w:rsidRDefault="00DF3834" w:rsidP="00F9548A">
      <w:pPr>
        <w:pStyle w:val="ParagraffRhestr"/>
        <w:numPr>
          <w:ilvl w:val="0"/>
          <w:numId w:val="10"/>
        </w:numPr>
        <w:rPr>
          <w:i/>
          <w:iCs/>
          <w:lang w:val="en-US"/>
        </w:rPr>
      </w:pPr>
      <w:r w:rsidRPr="0066460F">
        <w:rPr>
          <w:i/>
          <w:iCs/>
          <w:lang w:val="en-US"/>
        </w:rPr>
        <w:t>Thema a phryderon cyffredin oedd safon y glanhau mewn mannau cymunedol</w:t>
      </w:r>
    </w:p>
    <w:p w14:paraId="0D573D3D" w14:textId="07476B46" w:rsidR="00825B8C" w:rsidRPr="0066460F" w:rsidRDefault="00825B8C" w:rsidP="00F9548A">
      <w:pPr>
        <w:pStyle w:val="ParagraffRhestr"/>
        <w:numPr>
          <w:ilvl w:val="0"/>
          <w:numId w:val="10"/>
        </w:numPr>
        <w:rPr>
          <w:i/>
          <w:iCs/>
          <w:lang w:val="en-US"/>
        </w:rPr>
      </w:pPr>
      <w:r w:rsidRPr="0066460F">
        <w:rPr>
          <w:i/>
          <w:iCs/>
          <w:lang w:val="en-US"/>
        </w:rPr>
        <w:t>Glanhau ffenestri yn arbennig ym Mharc Clarence</w:t>
      </w:r>
    </w:p>
    <w:p w14:paraId="59EB11DA" w14:textId="3063F037" w:rsidR="00B41537" w:rsidRPr="0066460F" w:rsidRDefault="00B41537" w:rsidP="00F9548A">
      <w:pPr>
        <w:pStyle w:val="ParagraffRhestr"/>
        <w:numPr>
          <w:ilvl w:val="0"/>
          <w:numId w:val="10"/>
        </w:numPr>
        <w:rPr>
          <w:i/>
          <w:iCs/>
          <w:lang w:val="en-US"/>
        </w:rPr>
      </w:pPr>
      <w:r w:rsidRPr="0066460F">
        <w:rPr>
          <w:i/>
          <w:iCs/>
          <w:lang w:val="en-US"/>
        </w:rPr>
        <w:t>Teimlad cyffredinol bod rhent yn fforddiadwy</w:t>
      </w:r>
    </w:p>
    <w:p w14:paraId="050332EB" w14:textId="01FE6DD4" w:rsidR="00B41537" w:rsidRPr="0066460F" w:rsidRDefault="00B41537" w:rsidP="00F9548A">
      <w:pPr>
        <w:pStyle w:val="ParagraffRhestr"/>
        <w:numPr>
          <w:ilvl w:val="0"/>
          <w:numId w:val="10"/>
        </w:numPr>
        <w:rPr>
          <w:i/>
          <w:iCs/>
          <w:lang w:val="en-US"/>
        </w:rPr>
      </w:pPr>
      <w:r w:rsidRPr="0066460F">
        <w:rPr>
          <w:i/>
          <w:iCs/>
          <w:lang w:val="en-US"/>
        </w:rPr>
        <w:t>Nifer y sylwadau gan bobl sy'n ansicr ynghylch eu taliadau gwasanaeth, er enghraifft beth maent yn talu amdano a beth sydd wedi'i gynnwys</w:t>
      </w:r>
    </w:p>
    <w:p w14:paraId="18C8122B" w14:textId="42AC3108" w:rsidR="00364FD8" w:rsidRPr="0066460F" w:rsidRDefault="00BA1A77" w:rsidP="00F9548A">
      <w:pPr>
        <w:pStyle w:val="ParagraffRhestr"/>
        <w:numPr>
          <w:ilvl w:val="0"/>
          <w:numId w:val="10"/>
        </w:numPr>
        <w:rPr>
          <w:i/>
          <w:iCs/>
          <w:lang w:val="en-US"/>
        </w:rPr>
      </w:pPr>
      <w:r w:rsidRPr="0066460F">
        <w:rPr>
          <w:i/>
          <w:iCs/>
          <w:lang w:val="en-US"/>
        </w:rPr>
        <w:t>Rhai sylwadau ar wneud datganiadau rhent yn gliriach ac yn haws eu deall. Gofyn am ddadansoddiad o'r hyn y mae'r rhent yn cael ei wario arno. Gwneud gwybodaeth am daliadau gwasanaeth yn gliriach a'r hyn y dylai tenantiaid ei ddisgwyl o'u taliadau</w:t>
      </w:r>
    </w:p>
    <w:p w14:paraId="2C39A71F" w14:textId="4C865412" w:rsidR="0086587D" w:rsidRDefault="0086587D" w:rsidP="0086587D">
      <w:pPr>
        <w:rPr>
          <w:b/>
          <w:bCs/>
          <w:lang w:val="en-US"/>
        </w:rPr>
      </w:pPr>
      <w:r w:rsidRPr="00F9548A">
        <w:rPr>
          <w:b/>
          <w:bCs/>
          <w:lang w:val="en-US"/>
        </w:rPr>
        <w:t>Cyfweliadau/trafodaethau ffôn</w:t>
      </w:r>
    </w:p>
    <w:p w14:paraId="58540F7A" w14:textId="031761FF" w:rsidR="005A49B6" w:rsidRPr="005A49B6" w:rsidRDefault="005A49B6" w:rsidP="0086587D">
      <w:pPr>
        <w:rPr>
          <w:lang w:val="en-US"/>
        </w:rPr>
      </w:pPr>
      <w:r w:rsidRPr="005A49B6">
        <w:rPr>
          <w:lang w:val="en-US"/>
        </w:rPr>
        <w:t>25 Cyfranogwyr</w:t>
      </w:r>
    </w:p>
    <w:p w14:paraId="34AAA137" w14:textId="4CE22748" w:rsidR="00612C98" w:rsidRDefault="00D25371" w:rsidP="0086587D">
      <w:pPr>
        <w:rPr>
          <w:lang w:val="en-US"/>
        </w:rPr>
      </w:pPr>
      <w:r>
        <w:rPr>
          <w:lang w:val="en-US"/>
        </w:rPr>
        <w:t>Cafwyd trafodaeth gyda thenantiaid dros y ffôn.</w:t>
      </w:r>
    </w:p>
    <w:p w14:paraId="1B09C8EE" w14:textId="6704CDA6" w:rsidR="000B60E4" w:rsidRPr="00813BC7" w:rsidRDefault="000B60E4" w:rsidP="00CF22ED">
      <w:pPr>
        <w:pStyle w:val="ParagraffRhestr"/>
        <w:numPr>
          <w:ilvl w:val="0"/>
          <w:numId w:val="11"/>
        </w:numPr>
        <w:rPr>
          <w:i/>
          <w:iCs/>
          <w:lang w:val="en-US"/>
        </w:rPr>
      </w:pPr>
      <w:r w:rsidRPr="00813BC7">
        <w:rPr>
          <w:i/>
          <w:iCs/>
          <w:lang w:val="en-US"/>
        </w:rPr>
        <w:t>Teimlad cyffredinol bod y rhent yn fforddiadwy</w:t>
      </w:r>
    </w:p>
    <w:p w14:paraId="2F1327D4" w14:textId="11958F21" w:rsidR="008F21B0" w:rsidRPr="00813BC7" w:rsidRDefault="00E13969" w:rsidP="00CF22ED">
      <w:pPr>
        <w:pStyle w:val="ParagraffRhestr"/>
        <w:numPr>
          <w:ilvl w:val="0"/>
          <w:numId w:val="11"/>
        </w:numPr>
        <w:rPr>
          <w:i/>
          <w:iCs/>
          <w:lang w:val="en-US"/>
        </w:rPr>
      </w:pPr>
      <w:r>
        <w:rPr>
          <w:i/>
          <w:iCs/>
          <w:lang w:val="en-US"/>
        </w:rPr>
        <w:t>Nododd rhai</w:t>
      </w:r>
      <w:r w:rsidR="000B60E4" w:rsidRPr="00813BC7">
        <w:rPr>
          <w:i/>
          <w:iCs/>
          <w:lang w:val="en-US"/>
        </w:rPr>
        <w:t xml:space="preserve"> y gallai pobl weld pethau'n fwy anodd os bydd costau gwresogi a chostau byw eraill yn cynyddu</w:t>
      </w:r>
    </w:p>
    <w:p w14:paraId="755D17CE" w14:textId="3039E35D" w:rsidR="009E3F4E" w:rsidRPr="00813BC7" w:rsidRDefault="00BB51B8" w:rsidP="00CF22ED">
      <w:pPr>
        <w:pStyle w:val="ParagraffRhestr"/>
        <w:numPr>
          <w:ilvl w:val="0"/>
          <w:numId w:val="11"/>
        </w:numPr>
        <w:rPr>
          <w:i/>
          <w:iCs/>
          <w:lang w:val="en-US"/>
        </w:rPr>
      </w:pPr>
      <w:r w:rsidRPr="00813BC7">
        <w:rPr>
          <w:i/>
          <w:iCs/>
          <w:lang w:val="en-US"/>
        </w:rPr>
        <w:t>Dywedodd y cyfranogwyr a oedd yn talu am lanhau ardaloedd cymunedol fod y gwasanaeth hwn yn wael</w:t>
      </w:r>
    </w:p>
    <w:p w14:paraId="37D434C9" w14:textId="4E5186A3" w:rsidR="00882DF8" w:rsidRPr="00813BC7" w:rsidRDefault="00882DF8" w:rsidP="00CF22ED">
      <w:pPr>
        <w:pStyle w:val="ParagraffRhestr"/>
        <w:numPr>
          <w:ilvl w:val="0"/>
          <w:numId w:val="11"/>
        </w:numPr>
        <w:rPr>
          <w:i/>
          <w:iCs/>
          <w:lang w:val="en-US"/>
        </w:rPr>
      </w:pPr>
      <w:r w:rsidRPr="00813BC7">
        <w:rPr>
          <w:i/>
          <w:iCs/>
          <w:lang w:val="en-US"/>
        </w:rPr>
        <w:t>Mae cynnal a chadw ardaloedd cymunedol o fewn adeiladau yn gyffredinol wael</w:t>
      </w:r>
    </w:p>
    <w:p w14:paraId="3C570A94" w14:textId="1FD0C80E" w:rsidR="00BF62E5" w:rsidRPr="00813BC7" w:rsidRDefault="00BF62E5" w:rsidP="00CF22ED">
      <w:pPr>
        <w:pStyle w:val="ParagraffRhestr"/>
        <w:numPr>
          <w:ilvl w:val="0"/>
          <w:numId w:val="11"/>
        </w:numPr>
        <w:rPr>
          <w:i/>
          <w:iCs/>
          <w:lang w:val="en-US"/>
        </w:rPr>
      </w:pPr>
      <w:r w:rsidRPr="00813BC7">
        <w:rPr>
          <w:i/>
          <w:iCs/>
          <w:lang w:val="en-US"/>
        </w:rPr>
        <w:t>Dylid rhoi rhagor o wybodaeth i denantiaid am y dadansoddiad o'u rhent a'i wneud yn hawdd i'w ddeall. Dy</w:t>
      </w:r>
      <w:r w:rsidR="00E13969">
        <w:rPr>
          <w:i/>
          <w:iCs/>
          <w:lang w:val="en-US"/>
        </w:rPr>
        <w:t>lid dweud</w:t>
      </w:r>
      <w:r w:rsidRPr="00813BC7">
        <w:rPr>
          <w:i/>
          <w:iCs/>
          <w:lang w:val="en-US"/>
        </w:rPr>
        <w:t xml:space="preserve"> ble mae'r rhent yn mynd ac ar beth mae'n cael ei wario. </w:t>
      </w:r>
      <w:r w:rsidR="00675CEF">
        <w:rPr>
          <w:i/>
          <w:iCs/>
          <w:lang w:val="en-US"/>
        </w:rPr>
        <w:t>Dylid ei g</w:t>
      </w:r>
      <w:r w:rsidRPr="00813BC7">
        <w:rPr>
          <w:i/>
          <w:iCs/>
          <w:lang w:val="en-US"/>
        </w:rPr>
        <w:t>wneud yn glir pa daliadau gwasanaeth sy'n berthnasol a pha safon y dylai tenantiaid ei ddisgwyl</w:t>
      </w:r>
    </w:p>
    <w:p w14:paraId="1D6D3767" w14:textId="3B11AD80" w:rsidR="00EF70CB" w:rsidRPr="00813BC7" w:rsidRDefault="00EF70CB" w:rsidP="00CF22ED">
      <w:pPr>
        <w:pStyle w:val="ParagraffRhestr"/>
        <w:numPr>
          <w:ilvl w:val="0"/>
          <w:numId w:val="11"/>
        </w:numPr>
        <w:rPr>
          <w:i/>
          <w:iCs/>
          <w:lang w:val="en-US"/>
        </w:rPr>
      </w:pPr>
      <w:r w:rsidRPr="00813BC7">
        <w:rPr>
          <w:i/>
          <w:iCs/>
          <w:lang w:val="en-US"/>
        </w:rPr>
        <w:t>Yn fodlon ar y gwasanaeth ar y cyfan, ac eithrio pryderon a godwyd ynghylch cynnal a chadw mannau cymunedol</w:t>
      </w:r>
    </w:p>
    <w:p w14:paraId="3ACD26CE" w14:textId="4254DEFD" w:rsidR="0086587D" w:rsidRDefault="0086587D" w:rsidP="0086587D">
      <w:pPr>
        <w:rPr>
          <w:b/>
          <w:bCs/>
          <w:lang w:val="en-US"/>
        </w:rPr>
      </w:pPr>
      <w:r w:rsidRPr="00CF22ED">
        <w:rPr>
          <w:b/>
          <w:bCs/>
          <w:lang w:val="en-US"/>
        </w:rPr>
        <w:t>Fforwm Tenantiaid</w:t>
      </w:r>
    </w:p>
    <w:p w14:paraId="4CFB603C" w14:textId="279772D7" w:rsidR="00CF22ED" w:rsidRDefault="003B7BEE" w:rsidP="0086587D">
      <w:pPr>
        <w:rPr>
          <w:lang w:val="en-US"/>
        </w:rPr>
      </w:pPr>
      <w:r>
        <w:rPr>
          <w:lang w:val="en-US"/>
        </w:rPr>
        <w:t>8 Cyfranogwr</w:t>
      </w:r>
    </w:p>
    <w:p w14:paraId="14906D75" w14:textId="28349FD9" w:rsidR="000860EA" w:rsidRDefault="000860EA" w:rsidP="0086587D">
      <w:pPr>
        <w:rPr>
          <w:lang w:val="en-US"/>
        </w:rPr>
      </w:pPr>
      <w:r>
        <w:rPr>
          <w:lang w:val="en-US"/>
        </w:rPr>
        <w:t>Trefnwyd un cyfarfod i drafod rhent.</w:t>
      </w:r>
    </w:p>
    <w:p w14:paraId="05E50D98" w14:textId="03FD0D38" w:rsidR="00390877" w:rsidRDefault="00390877" w:rsidP="0086587D">
      <w:pPr>
        <w:rPr>
          <w:lang w:val="en-US"/>
        </w:rPr>
      </w:pPr>
      <w:r>
        <w:rPr>
          <w:lang w:val="en-US"/>
        </w:rPr>
        <w:t>Casgliad o'r cyfarfod</w:t>
      </w:r>
    </w:p>
    <w:p w14:paraId="1DF0C6DB" w14:textId="4822ECC9" w:rsidR="00390877" w:rsidRDefault="00390877" w:rsidP="0086587D">
      <w:pPr>
        <w:rPr>
          <w:lang w:val="en-US"/>
        </w:rPr>
      </w:pPr>
      <w:r>
        <w:rPr>
          <w:lang w:val="en-US"/>
        </w:rPr>
        <w:lastRenderedPageBreak/>
        <w:t>Mae rhent yn fforddiadwy ond gall newid yn hawdd i denantiaid gydag unrhyw newid mewn amgylchiadau, e.e. treth aelwyd ac ystafell wely, colli enillion, diweithdra, a chynnydd mewn costau byw</w:t>
      </w:r>
    </w:p>
    <w:p w14:paraId="7EE2A3D9" w14:textId="7989859A" w:rsidR="001C5B15" w:rsidRDefault="00F33D1E" w:rsidP="0086587D">
      <w:pPr>
        <w:rPr>
          <w:lang w:val="en-US"/>
        </w:rPr>
      </w:pPr>
      <w:r>
        <w:rPr>
          <w:rFonts w:ascii="Calibri" w:hAnsi="Calibri" w:cs="Calibri"/>
          <w:lang w:val="cy-GB"/>
        </w:rPr>
        <w:t>Syniad da i Staff Rhenti roi galwad i denantiaid sydd mewn trafferthion; fodd bynnag, mae angen ei wneud mewn ffordd sensitif bob amser. Os yn bosibl, dylid rhoi rhybudd ymlaen llaw. Efallai na fydd rhai pobl sydd mewn dyledion yn ateb y ffôn ac yn gwaethygu eu sefyllfa</w:t>
      </w:r>
    </w:p>
    <w:p w14:paraId="547D177E" w14:textId="1A2EC097" w:rsidR="00656814" w:rsidRDefault="00B34408" w:rsidP="0086587D">
      <w:pPr>
        <w:rPr>
          <w:lang w:val="en-US"/>
        </w:rPr>
      </w:pPr>
      <w:r>
        <w:rPr>
          <w:lang w:val="en-US"/>
        </w:rPr>
        <w:t>Roedd galwadau lles yn ystod y cyfyngiadau symud yn syniad da a dylai helpu i hysbysu tenantiaid am y cymorth sydd ar gael</w:t>
      </w:r>
    </w:p>
    <w:p w14:paraId="0E9F2737" w14:textId="702C01CA" w:rsidR="00EF2CA5" w:rsidRDefault="005844D5" w:rsidP="0086587D">
      <w:pPr>
        <w:rPr>
          <w:lang w:val="en-US"/>
        </w:rPr>
      </w:pPr>
      <w:r>
        <w:rPr>
          <w:lang w:val="en-US"/>
        </w:rPr>
        <w:t>D</w:t>
      </w:r>
      <w:r w:rsidR="00675CEF">
        <w:rPr>
          <w:lang w:val="en-US"/>
        </w:rPr>
        <w:t>ylid darparu rhy</w:t>
      </w:r>
      <w:r>
        <w:rPr>
          <w:lang w:val="en-US"/>
        </w:rPr>
        <w:t xml:space="preserve">wbeth gweledol ar y wefan/cylchlythyr </w:t>
      </w:r>
      <w:r w:rsidR="00675CEF">
        <w:rPr>
          <w:lang w:val="en-US"/>
        </w:rPr>
        <w:t>ynghylch</w:t>
      </w:r>
      <w:r>
        <w:rPr>
          <w:lang w:val="en-US"/>
        </w:rPr>
        <w:t xml:space="preserve"> sut y caiff rhent ei ddadansoddi – ar beth y caiff y rhent ei wario. </w:t>
      </w:r>
      <w:r w:rsidR="00675CEF">
        <w:rPr>
          <w:lang w:val="en-US"/>
        </w:rPr>
        <w:t>Dylid h</w:t>
      </w:r>
      <w:r>
        <w:rPr>
          <w:lang w:val="en-US"/>
        </w:rPr>
        <w:t>elpu tenantiaid i ddeall i ble mae eu rhent yn mynd</w:t>
      </w:r>
    </w:p>
    <w:p w14:paraId="76BEC4EC" w14:textId="2A2FE844" w:rsidR="004A322D" w:rsidRDefault="00C749B2" w:rsidP="0086587D">
      <w:pPr>
        <w:rPr>
          <w:lang w:val="en-US"/>
        </w:rPr>
      </w:pPr>
      <w:r>
        <w:rPr>
          <w:lang w:val="en-US"/>
        </w:rPr>
        <w:t xml:space="preserve">Dylai datganiadau rhent fod yn hawdd eu deall. </w:t>
      </w:r>
      <w:r w:rsidR="00675CEF">
        <w:rPr>
          <w:lang w:val="en-US"/>
        </w:rPr>
        <w:t>Dylid egluro’</w:t>
      </w:r>
      <w:r>
        <w:rPr>
          <w:lang w:val="en-US"/>
        </w:rPr>
        <w:t xml:space="preserve">n glir beth </w:t>
      </w:r>
      <w:r w:rsidR="00F605E3">
        <w:rPr>
          <w:lang w:val="en-US"/>
        </w:rPr>
        <w:t>yw taliadau gwasanaeth a beth rydych yn ei dalu</w:t>
      </w:r>
    </w:p>
    <w:p w14:paraId="6C78CFB5" w14:textId="77777777" w:rsidR="00E52A96" w:rsidRDefault="00E52A96" w:rsidP="0086587D">
      <w:pPr>
        <w:rPr>
          <w:lang w:val="en-US"/>
        </w:rPr>
      </w:pPr>
    </w:p>
    <w:p w14:paraId="0AA9632A" w14:textId="77777777" w:rsidR="00D30FD2" w:rsidRPr="00D30FD2" w:rsidRDefault="00D30FD2" w:rsidP="00D30FD2">
      <w:pPr>
        <w:rPr>
          <w:b/>
          <w:bCs/>
          <w:lang w:val="en-US"/>
        </w:rPr>
      </w:pPr>
      <w:r w:rsidRPr="00D30FD2">
        <w:rPr>
          <w:b/>
          <w:bCs/>
          <w:lang w:val="en-US"/>
        </w:rPr>
        <w:t>Canlyniad a newidiadau yn sgil yr ymgynghoriad</w:t>
      </w:r>
    </w:p>
    <w:p w14:paraId="1F4E06E5" w14:textId="77777777" w:rsidR="00D30FD2" w:rsidRPr="00D30FD2" w:rsidRDefault="00D30FD2" w:rsidP="00D30FD2">
      <w:pPr>
        <w:rPr>
          <w:lang w:val="en-US"/>
        </w:rPr>
      </w:pPr>
      <w:r w:rsidRPr="00D30FD2">
        <w:rPr>
          <w:lang w:val="en-US"/>
        </w:rPr>
        <w:t>Cyfarfod wedi'i drefnu gyda Capita (yn darparu system dai TGC) i drafod y posibilrwydd o wneud newidiadau i osodiad datganiadau rhent. Mae hyn yn parhau.</w:t>
      </w:r>
    </w:p>
    <w:p w14:paraId="0F6B415B" w14:textId="77777777" w:rsidR="00D30FD2" w:rsidRPr="00D30FD2" w:rsidRDefault="00D30FD2" w:rsidP="00D30FD2">
      <w:pPr>
        <w:rPr>
          <w:lang w:val="en-US"/>
        </w:rPr>
      </w:pPr>
      <w:r w:rsidRPr="00D30FD2">
        <w:rPr>
          <w:lang w:val="en-US"/>
        </w:rPr>
        <w:t>Cyflwyno'r gyfrifiannell budd-daliadau. Mae ein Swyddogion Incwm yn defnyddio'r offeryn hwn i gynorthwyo tenantiaid i sicrhau'r budd mwyaf posibl.</w:t>
      </w:r>
    </w:p>
    <w:p w14:paraId="20B70273" w14:textId="6ADC0264" w:rsidR="00D30FD2" w:rsidRPr="00D30FD2" w:rsidRDefault="00D30FD2" w:rsidP="00D30FD2">
      <w:pPr>
        <w:rPr>
          <w:lang w:val="en-US"/>
        </w:rPr>
      </w:pPr>
      <w:r w:rsidRPr="00D30FD2">
        <w:rPr>
          <w:lang w:val="en-US"/>
        </w:rPr>
        <w:t xml:space="preserve">Cyflwyno gwaith seiliedig ar </w:t>
      </w:r>
      <w:r>
        <w:rPr>
          <w:lang w:val="en-US"/>
        </w:rPr>
        <w:t>ardaloedd daearyddol</w:t>
      </w:r>
      <w:r w:rsidRPr="00D30FD2">
        <w:rPr>
          <w:lang w:val="en-US"/>
        </w:rPr>
        <w:t>. Mae gan bob un o'n Swyddfeydd Incwm eu hardal ddaearyddol eu hunain i'w rheoli erbyn hyn</w:t>
      </w:r>
    </w:p>
    <w:p w14:paraId="27E5A6B5" w14:textId="77777777" w:rsidR="00D30FD2" w:rsidRPr="00D30FD2" w:rsidRDefault="00D30FD2" w:rsidP="00D30FD2">
      <w:pPr>
        <w:rPr>
          <w:lang w:val="en-US"/>
        </w:rPr>
      </w:pPr>
      <w:r w:rsidRPr="00D30FD2">
        <w:rPr>
          <w:lang w:val="en-US"/>
        </w:rPr>
        <w:t>Uwchsgilio swyddogion Incwm fel eu bod i gyd yn gallu cynnig cyngor cynhwysiant ariannol. Yn flaenorol, dim ond un aelod o'r tîm oedd yn gallu darparu'r gwasanaeth hwn.</w:t>
      </w:r>
    </w:p>
    <w:p w14:paraId="303938AF" w14:textId="77777777" w:rsidR="00D30FD2" w:rsidRPr="00D30FD2" w:rsidRDefault="00D30FD2" w:rsidP="00D30FD2">
      <w:pPr>
        <w:rPr>
          <w:lang w:val="en-US"/>
        </w:rPr>
      </w:pPr>
      <w:r w:rsidRPr="00D30FD2">
        <w:rPr>
          <w:lang w:val="en-US"/>
        </w:rPr>
        <w:t>Ein nod yw bod yn fwy rhagweithiol a chysylltu â thenantiaid yn gynt os oes gennych ôl-ddyledion.</w:t>
      </w:r>
    </w:p>
    <w:p w14:paraId="1E405DA1" w14:textId="77777777" w:rsidR="00D30FD2" w:rsidRPr="00D30FD2" w:rsidRDefault="00D30FD2" w:rsidP="00D30FD2">
      <w:pPr>
        <w:rPr>
          <w:lang w:val="en-US"/>
        </w:rPr>
      </w:pPr>
      <w:r w:rsidRPr="00D30FD2">
        <w:rPr>
          <w:lang w:val="en-US"/>
        </w:rPr>
        <w:t>Mae taflenni taliadau gwasanaeth wedi'u cynhyrchu i fynd allan gyda datganiadau rhent.</w:t>
      </w:r>
    </w:p>
    <w:p w14:paraId="0D5C4A2B" w14:textId="3CA541B7" w:rsidR="002D4FBF" w:rsidRPr="00545EF9" w:rsidRDefault="00D30FD2" w:rsidP="00D30FD2">
      <w:pPr>
        <w:rPr>
          <w:lang w:val="en-US"/>
        </w:rPr>
      </w:pPr>
      <w:r w:rsidRPr="00D30FD2">
        <w:rPr>
          <w:lang w:val="en-US"/>
        </w:rPr>
        <w:t xml:space="preserve">Byddwn yn parhau i adolygu </w:t>
      </w:r>
      <w:r>
        <w:rPr>
          <w:lang w:val="en-US"/>
        </w:rPr>
        <w:t>ein g</w:t>
      </w:r>
      <w:r w:rsidRPr="00D30FD2">
        <w:rPr>
          <w:lang w:val="en-US"/>
        </w:rPr>
        <w:t>wasanaeth a gofyn am fewnbwn pellach gan denantiaid.</w:t>
      </w:r>
    </w:p>
    <w:p w14:paraId="78BFD86D" w14:textId="77777777" w:rsidR="00100590" w:rsidRPr="00100590" w:rsidRDefault="00100590" w:rsidP="00100590">
      <w:pPr>
        <w:rPr>
          <w:lang w:val="en-US"/>
        </w:rPr>
      </w:pPr>
      <w:bookmarkStart w:id="1" w:name="cysill"/>
      <w:bookmarkEnd w:id="1"/>
    </w:p>
    <w:p w14:paraId="32A9A474" w14:textId="77777777" w:rsidR="003C6323" w:rsidRDefault="003C6323" w:rsidP="00A25A7C">
      <w:pPr>
        <w:rPr>
          <w:lang w:val="en-US"/>
        </w:rPr>
      </w:pPr>
    </w:p>
    <w:p w14:paraId="737E9481" w14:textId="77777777" w:rsidR="00A25A7C" w:rsidRPr="00A25A7C" w:rsidRDefault="00A25A7C" w:rsidP="00A25A7C">
      <w:pPr>
        <w:rPr>
          <w:lang w:val="en-US"/>
        </w:rPr>
      </w:pPr>
    </w:p>
    <w:p w14:paraId="26BF4AC0" w14:textId="77777777" w:rsidR="00A22F6D" w:rsidRPr="007E1D6E" w:rsidRDefault="00A22F6D" w:rsidP="007E1D6E">
      <w:pPr>
        <w:rPr>
          <w:lang w:val="en-US"/>
        </w:rPr>
      </w:pPr>
    </w:p>
    <w:sectPr w:rsidR="00A22F6D" w:rsidRPr="007E1D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A1BC6"/>
    <w:multiLevelType w:val="hybridMultilevel"/>
    <w:tmpl w:val="6E202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2757F"/>
    <w:multiLevelType w:val="hybridMultilevel"/>
    <w:tmpl w:val="4D8A0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C2ACF"/>
    <w:multiLevelType w:val="hybridMultilevel"/>
    <w:tmpl w:val="E94CB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62A19"/>
    <w:multiLevelType w:val="hybridMultilevel"/>
    <w:tmpl w:val="51940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75769"/>
    <w:multiLevelType w:val="hybridMultilevel"/>
    <w:tmpl w:val="5E72C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7077B"/>
    <w:multiLevelType w:val="hybridMultilevel"/>
    <w:tmpl w:val="4B42B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31EAA"/>
    <w:multiLevelType w:val="hybridMultilevel"/>
    <w:tmpl w:val="15387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922A0"/>
    <w:multiLevelType w:val="hybridMultilevel"/>
    <w:tmpl w:val="FC70D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5456E"/>
    <w:multiLevelType w:val="hybridMultilevel"/>
    <w:tmpl w:val="BEC65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10DF5"/>
    <w:multiLevelType w:val="hybridMultilevel"/>
    <w:tmpl w:val="293E8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778A4"/>
    <w:multiLevelType w:val="hybridMultilevel"/>
    <w:tmpl w:val="0EECA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122ED"/>
    <w:multiLevelType w:val="hybridMultilevel"/>
    <w:tmpl w:val="46FA6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317310">
    <w:abstractNumId w:val="6"/>
  </w:num>
  <w:num w:numId="2" w16cid:durableId="1844202887">
    <w:abstractNumId w:val="5"/>
  </w:num>
  <w:num w:numId="3" w16cid:durableId="174076994">
    <w:abstractNumId w:val="0"/>
  </w:num>
  <w:num w:numId="4" w16cid:durableId="1151412685">
    <w:abstractNumId w:val="4"/>
  </w:num>
  <w:num w:numId="5" w16cid:durableId="852650886">
    <w:abstractNumId w:val="10"/>
  </w:num>
  <w:num w:numId="6" w16cid:durableId="1619139152">
    <w:abstractNumId w:val="7"/>
  </w:num>
  <w:num w:numId="7" w16cid:durableId="664430313">
    <w:abstractNumId w:val="11"/>
  </w:num>
  <w:num w:numId="8" w16cid:durableId="261383665">
    <w:abstractNumId w:val="2"/>
  </w:num>
  <w:num w:numId="9" w16cid:durableId="275799524">
    <w:abstractNumId w:val="8"/>
  </w:num>
  <w:num w:numId="10" w16cid:durableId="14234516">
    <w:abstractNumId w:val="9"/>
  </w:num>
  <w:num w:numId="11" w16cid:durableId="578947713">
    <w:abstractNumId w:val="3"/>
  </w:num>
  <w:num w:numId="12" w16cid:durableId="454251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7B8"/>
    <w:rsid w:val="0000203F"/>
    <w:rsid w:val="000102DB"/>
    <w:rsid w:val="00014EA8"/>
    <w:rsid w:val="00017EBD"/>
    <w:rsid w:val="00036646"/>
    <w:rsid w:val="00046E75"/>
    <w:rsid w:val="00047EE1"/>
    <w:rsid w:val="00050471"/>
    <w:rsid w:val="000705B1"/>
    <w:rsid w:val="00074691"/>
    <w:rsid w:val="000860EA"/>
    <w:rsid w:val="0008780F"/>
    <w:rsid w:val="000A152C"/>
    <w:rsid w:val="000A5E54"/>
    <w:rsid w:val="000B60E4"/>
    <w:rsid w:val="000D2D62"/>
    <w:rsid w:val="000E0031"/>
    <w:rsid w:val="000F3985"/>
    <w:rsid w:val="000F787C"/>
    <w:rsid w:val="00100590"/>
    <w:rsid w:val="00103C09"/>
    <w:rsid w:val="0013196D"/>
    <w:rsid w:val="00131FD5"/>
    <w:rsid w:val="00132277"/>
    <w:rsid w:val="00181213"/>
    <w:rsid w:val="00186A10"/>
    <w:rsid w:val="00193A5B"/>
    <w:rsid w:val="001A6928"/>
    <w:rsid w:val="001A7123"/>
    <w:rsid w:val="001B4334"/>
    <w:rsid w:val="001C4F29"/>
    <w:rsid w:val="001C5B15"/>
    <w:rsid w:val="001E4CF2"/>
    <w:rsid w:val="001F6A1E"/>
    <w:rsid w:val="002105B0"/>
    <w:rsid w:val="00214BDD"/>
    <w:rsid w:val="00232261"/>
    <w:rsid w:val="00235F6D"/>
    <w:rsid w:val="00246B0D"/>
    <w:rsid w:val="00246B7E"/>
    <w:rsid w:val="002701AD"/>
    <w:rsid w:val="00271C72"/>
    <w:rsid w:val="00291E43"/>
    <w:rsid w:val="002A67B1"/>
    <w:rsid w:val="002C60F4"/>
    <w:rsid w:val="002D3831"/>
    <w:rsid w:val="002D4FBF"/>
    <w:rsid w:val="002F1E4A"/>
    <w:rsid w:val="00313012"/>
    <w:rsid w:val="003411EA"/>
    <w:rsid w:val="00351D0B"/>
    <w:rsid w:val="0035303C"/>
    <w:rsid w:val="00361715"/>
    <w:rsid w:val="00364FD8"/>
    <w:rsid w:val="00371E6C"/>
    <w:rsid w:val="003729BC"/>
    <w:rsid w:val="00377D0E"/>
    <w:rsid w:val="00390877"/>
    <w:rsid w:val="00392E1F"/>
    <w:rsid w:val="00394137"/>
    <w:rsid w:val="003A64C7"/>
    <w:rsid w:val="003B7BEE"/>
    <w:rsid w:val="003C0E23"/>
    <w:rsid w:val="003C6323"/>
    <w:rsid w:val="003F3D58"/>
    <w:rsid w:val="00426BB3"/>
    <w:rsid w:val="00436B0A"/>
    <w:rsid w:val="004526CA"/>
    <w:rsid w:val="00471064"/>
    <w:rsid w:val="00477079"/>
    <w:rsid w:val="00490BFB"/>
    <w:rsid w:val="004A322D"/>
    <w:rsid w:val="004A3F20"/>
    <w:rsid w:val="004B5A51"/>
    <w:rsid w:val="005007B8"/>
    <w:rsid w:val="00521AED"/>
    <w:rsid w:val="00532D4D"/>
    <w:rsid w:val="00545EF9"/>
    <w:rsid w:val="0055306F"/>
    <w:rsid w:val="00554BAB"/>
    <w:rsid w:val="00557E0D"/>
    <w:rsid w:val="00561D92"/>
    <w:rsid w:val="00580EB5"/>
    <w:rsid w:val="0058356E"/>
    <w:rsid w:val="005844D5"/>
    <w:rsid w:val="00592C5D"/>
    <w:rsid w:val="00593BE0"/>
    <w:rsid w:val="005A49B6"/>
    <w:rsid w:val="005B04DD"/>
    <w:rsid w:val="005B17F0"/>
    <w:rsid w:val="005C0E86"/>
    <w:rsid w:val="005C5E13"/>
    <w:rsid w:val="005E1C7C"/>
    <w:rsid w:val="005E344D"/>
    <w:rsid w:val="005F6581"/>
    <w:rsid w:val="00611B07"/>
    <w:rsid w:val="00612C98"/>
    <w:rsid w:val="006244DD"/>
    <w:rsid w:val="00632DCF"/>
    <w:rsid w:val="00634E66"/>
    <w:rsid w:val="006441D8"/>
    <w:rsid w:val="00644E19"/>
    <w:rsid w:val="0064712E"/>
    <w:rsid w:val="00650D90"/>
    <w:rsid w:val="00656814"/>
    <w:rsid w:val="0066460F"/>
    <w:rsid w:val="00673E41"/>
    <w:rsid w:val="00675CEF"/>
    <w:rsid w:val="006832AF"/>
    <w:rsid w:val="0068475B"/>
    <w:rsid w:val="00696C86"/>
    <w:rsid w:val="006B776D"/>
    <w:rsid w:val="006F6200"/>
    <w:rsid w:val="00705567"/>
    <w:rsid w:val="00711A43"/>
    <w:rsid w:val="0072147D"/>
    <w:rsid w:val="00724E5D"/>
    <w:rsid w:val="00725215"/>
    <w:rsid w:val="00750D7A"/>
    <w:rsid w:val="007532D1"/>
    <w:rsid w:val="00786465"/>
    <w:rsid w:val="007956EB"/>
    <w:rsid w:val="007A3610"/>
    <w:rsid w:val="007E1D6E"/>
    <w:rsid w:val="008053CE"/>
    <w:rsid w:val="00813BC7"/>
    <w:rsid w:val="00825B8C"/>
    <w:rsid w:val="00827B9B"/>
    <w:rsid w:val="008334D8"/>
    <w:rsid w:val="00835A97"/>
    <w:rsid w:val="008654F5"/>
    <w:rsid w:val="0086587D"/>
    <w:rsid w:val="00882DF8"/>
    <w:rsid w:val="00884180"/>
    <w:rsid w:val="008B1684"/>
    <w:rsid w:val="008C58EC"/>
    <w:rsid w:val="008C69C2"/>
    <w:rsid w:val="008C7D93"/>
    <w:rsid w:val="008E411C"/>
    <w:rsid w:val="008F21B0"/>
    <w:rsid w:val="009249AB"/>
    <w:rsid w:val="00986F5B"/>
    <w:rsid w:val="009974AD"/>
    <w:rsid w:val="009A0322"/>
    <w:rsid w:val="009A3851"/>
    <w:rsid w:val="009B7CB6"/>
    <w:rsid w:val="009D6C93"/>
    <w:rsid w:val="009E103E"/>
    <w:rsid w:val="009E3F4E"/>
    <w:rsid w:val="009F64DD"/>
    <w:rsid w:val="00A00F88"/>
    <w:rsid w:val="00A17DA8"/>
    <w:rsid w:val="00A22E85"/>
    <w:rsid w:val="00A22F6D"/>
    <w:rsid w:val="00A25A7C"/>
    <w:rsid w:val="00A3245E"/>
    <w:rsid w:val="00A52963"/>
    <w:rsid w:val="00A54B09"/>
    <w:rsid w:val="00A658D2"/>
    <w:rsid w:val="00A67F56"/>
    <w:rsid w:val="00A93315"/>
    <w:rsid w:val="00A949D0"/>
    <w:rsid w:val="00AA09B9"/>
    <w:rsid w:val="00AC3556"/>
    <w:rsid w:val="00AC6E79"/>
    <w:rsid w:val="00AE3813"/>
    <w:rsid w:val="00B0203D"/>
    <w:rsid w:val="00B17FAA"/>
    <w:rsid w:val="00B30EB2"/>
    <w:rsid w:val="00B34408"/>
    <w:rsid w:val="00B41537"/>
    <w:rsid w:val="00B9091A"/>
    <w:rsid w:val="00B93B9D"/>
    <w:rsid w:val="00BA1A77"/>
    <w:rsid w:val="00BB3B16"/>
    <w:rsid w:val="00BB51B8"/>
    <w:rsid w:val="00BF0E95"/>
    <w:rsid w:val="00BF1F80"/>
    <w:rsid w:val="00BF35FA"/>
    <w:rsid w:val="00BF62E5"/>
    <w:rsid w:val="00C01380"/>
    <w:rsid w:val="00C050F0"/>
    <w:rsid w:val="00C21C4A"/>
    <w:rsid w:val="00C225FC"/>
    <w:rsid w:val="00C3455E"/>
    <w:rsid w:val="00C36859"/>
    <w:rsid w:val="00C46D41"/>
    <w:rsid w:val="00C46F4F"/>
    <w:rsid w:val="00C52934"/>
    <w:rsid w:val="00C60F40"/>
    <w:rsid w:val="00C63AAC"/>
    <w:rsid w:val="00C64BA7"/>
    <w:rsid w:val="00C65A41"/>
    <w:rsid w:val="00C7222C"/>
    <w:rsid w:val="00C749B2"/>
    <w:rsid w:val="00C867D5"/>
    <w:rsid w:val="00CA0439"/>
    <w:rsid w:val="00CA1389"/>
    <w:rsid w:val="00CA3E98"/>
    <w:rsid w:val="00CF22ED"/>
    <w:rsid w:val="00CF47F7"/>
    <w:rsid w:val="00D05F76"/>
    <w:rsid w:val="00D07575"/>
    <w:rsid w:val="00D078E8"/>
    <w:rsid w:val="00D25371"/>
    <w:rsid w:val="00D30FD2"/>
    <w:rsid w:val="00D33B04"/>
    <w:rsid w:val="00D43924"/>
    <w:rsid w:val="00D577DF"/>
    <w:rsid w:val="00D9364C"/>
    <w:rsid w:val="00DA66AB"/>
    <w:rsid w:val="00DD705A"/>
    <w:rsid w:val="00DE0A0E"/>
    <w:rsid w:val="00DE6E23"/>
    <w:rsid w:val="00DE7340"/>
    <w:rsid w:val="00DF3834"/>
    <w:rsid w:val="00E13969"/>
    <w:rsid w:val="00E20639"/>
    <w:rsid w:val="00E2396A"/>
    <w:rsid w:val="00E23BE7"/>
    <w:rsid w:val="00E27994"/>
    <w:rsid w:val="00E33B51"/>
    <w:rsid w:val="00E429CD"/>
    <w:rsid w:val="00E52A96"/>
    <w:rsid w:val="00E64606"/>
    <w:rsid w:val="00E67C70"/>
    <w:rsid w:val="00E964A0"/>
    <w:rsid w:val="00EA3B0B"/>
    <w:rsid w:val="00EB5D28"/>
    <w:rsid w:val="00EC3B5B"/>
    <w:rsid w:val="00EE5DB9"/>
    <w:rsid w:val="00EE6CBE"/>
    <w:rsid w:val="00EF2CA5"/>
    <w:rsid w:val="00EF70CB"/>
    <w:rsid w:val="00F051DC"/>
    <w:rsid w:val="00F33D1E"/>
    <w:rsid w:val="00F40352"/>
    <w:rsid w:val="00F605E3"/>
    <w:rsid w:val="00F650A5"/>
    <w:rsid w:val="00F75B90"/>
    <w:rsid w:val="00F8011C"/>
    <w:rsid w:val="00F81F1C"/>
    <w:rsid w:val="00F9262E"/>
    <w:rsid w:val="00F9548A"/>
    <w:rsid w:val="00F97619"/>
    <w:rsid w:val="00FA226B"/>
    <w:rsid w:val="00FB6A59"/>
    <w:rsid w:val="00FC4EAA"/>
    <w:rsid w:val="00FD42BE"/>
    <w:rsid w:val="00FD4C1F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0B636C"/>
  <w15:chartTrackingRefBased/>
  <w15:docId w15:val="{2ED3027C-732F-4E82-B525-60613A9D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7E1D6E"/>
    <w:pPr>
      <w:ind w:left="720"/>
      <w:contextualSpacing/>
    </w:pPr>
  </w:style>
  <w:style w:type="table" w:styleId="GridTabl">
    <w:name w:val="Table Grid"/>
    <w:basedOn w:val="TablNormal"/>
    <w:uiPriority w:val="39"/>
    <w:rsid w:val="008C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d66fa8d6-9185-424d-934e-7a28cec4fed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BCCC699109A2458735B452363886EA" ma:contentTypeVersion="14" ma:contentTypeDescription="Create a new document." ma:contentTypeScope="" ma:versionID="68f8f8dcc2ec9e49a4ffb82841c8b4f1">
  <xsd:schema xmlns:xsd="http://www.w3.org/2001/XMLSchema" xmlns:xs="http://www.w3.org/2001/XMLSchema" xmlns:p="http://schemas.microsoft.com/office/2006/metadata/properties" xmlns:ns2="d66fa8d6-9185-424d-934e-7a28cec4fed0" xmlns:ns3="8b5a5942-c0c9-458e-9060-ec79afbad9b4" targetNamespace="http://schemas.microsoft.com/office/2006/metadata/properties" ma:root="true" ma:fieldsID="277b5cc526bc5e46e4ab559bcaae016f" ns2:_="" ns3:_="">
    <xsd:import namespace="d66fa8d6-9185-424d-934e-7a28cec4fed0"/>
    <xsd:import namespace="8b5a5942-c0c9-458e-9060-ec79afbad9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number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fa8d6-9185-424d-934e-7a28cec4f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umber" ma:index="18" nillable="true" ma:displayName="number" ma:internalName="number">
      <xsd:simpleType>
        <xsd:restriction base="dms:Number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a5942-c0c9-458e-9060-ec79afbad9b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36D57F-8138-43DA-AACE-BFDAA84EBB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A0AB69-A045-43AF-AEB7-F083555CB9EE}">
  <ds:schemaRefs>
    <ds:schemaRef ds:uri="http://schemas.microsoft.com/office/2006/metadata/properties"/>
    <ds:schemaRef ds:uri="http://schemas.microsoft.com/office/infopath/2007/PartnerControls"/>
    <ds:schemaRef ds:uri="d66fa8d6-9185-424d-934e-7a28cec4fed0"/>
  </ds:schemaRefs>
</ds:datastoreItem>
</file>

<file path=customXml/itemProps3.xml><?xml version="1.0" encoding="utf-8"?>
<ds:datastoreItem xmlns:ds="http://schemas.openxmlformats.org/officeDocument/2006/customXml" ds:itemID="{EED0F77D-B4DC-4481-9599-0DB1B6947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6fa8d6-9185-424d-934e-7a28cec4fed0"/>
    <ds:schemaRef ds:uri="8b5a5942-c0c9-458e-9060-ec79afbad9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2547</Words>
  <Characters>14519</Characters>
  <Application>Microsoft Office Word</Application>
  <DocSecurity>0</DocSecurity>
  <Lines>120</Lines>
  <Paragraphs>34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 Evans</dc:creator>
  <cp:keywords/>
  <dc:description/>
  <cp:lastModifiedBy>Arwel Vittle</cp:lastModifiedBy>
  <cp:revision>9</cp:revision>
  <dcterms:created xsi:type="dcterms:W3CDTF">2022-04-28T13:49:00Z</dcterms:created>
  <dcterms:modified xsi:type="dcterms:W3CDTF">2022-05-06T09:45:00Z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0x010100B2BCCC699109A2458735B452363886EA</vt:lpwstr>
  </property>
</Properties>
</file>